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57" w:rsidRDefault="00C77857" w:rsidP="00C77857">
      <w:pPr>
        <w:jc w:val="center"/>
      </w:pPr>
      <w:r>
        <w:t>УВЕДОМЛЕНИЕ</w:t>
      </w:r>
    </w:p>
    <w:p w:rsidR="00C77857" w:rsidRDefault="00C77857" w:rsidP="00C77857">
      <w:pPr>
        <w:jc w:val="center"/>
      </w:pPr>
      <w:r>
        <w:t>От</w:t>
      </w:r>
    </w:p>
    <w:p w:rsidR="00C77857" w:rsidRDefault="00C77857" w:rsidP="00C77857">
      <w:pPr>
        <w:jc w:val="center"/>
      </w:pPr>
      <w:r>
        <w:t>„ЦЕНТЪР ЗА ПСИХИЧНО ЗДРАВЕ-БЛАГОЕВГРАД” ЕООД</w:t>
      </w:r>
    </w:p>
    <w:p w:rsidR="00C77857" w:rsidRDefault="00C77857" w:rsidP="00C77857">
      <w:pPr>
        <w:jc w:val="center"/>
      </w:pPr>
      <w:r>
        <w:t>С адрес: град Благоевград, улица „Братя Миладинови” № 21</w:t>
      </w:r>
    </w:p>
    <w:p w:rsidR="00C77857" w:rsidRDefault="00C77857" w:rsidP="00C77857">
      <w:pPr>
        <w:jc w:val="center"/>
      </w:pPr>
      <w:r>
        <w:t>ЕИК 101533931, представлявано от д-р Николай Кирилов Янакиев-управител</w:t>
      </w:r>
    </w:p>
    <w:p w:rsidR="00C77857" w:rsidRDefault="00C77857" w:rsidP="00C77857"/>
    <w:p w:rsidR="00C77857" w:rsidRDefault="00C77857" w:rsidP="00C77857"/>
    <w:p w:rsidR="00C77857" w:rsidRDefault="00C77857" w:rsidP="00C77857"/>
    <w:p w:rsidR="00C77857" w:rsidRDefault="00C77857" w:rsidP="00C77857">
      <w:r>
        <w:tab/>
        <w:t>Във връзка с изпълнение на задълженията по ЗППЦК, информираме всички заинтересовани лица, че към 31.</w:t>
      </w:r>
      <w:r>
        <w:rPr>
          <w:lang w:val="en-US"/>
        </w:rPr>
        <w:t>03</w:t>
      </w:r>
      <w:r>
        <w:t>.201</w:t>
      </w:r>
      <w:r>
        <w:rPr>
          <w:lang w:val="en-US"/>
        </w:rPr>
        <w:t>7</w:t>
      </w:r>
      <w:r>
        <w:t xml:space="preserve"> г.:</w:t>
      </w:r>
    </w:p>
    <w:p w:rsidR="00C77857" w:rsidRDefault="00C77857" w:rsidP="00C77857">
      <w:pPr>
        <w:numPr>
          <w:ilvl w:val="1"/>
          <w:numId w:val="1"/>
        </w:numPr>
      </w:pPr>
      <w:r>
        <w:t>Няма промяна на лицата, упражняващи контрол върху дружеството.</w:t>
      </w:r>
    </w:p>
    <w:p w:rsidR="00C77857" w:rsidRDefault="00C77857" w:rsidP="00C77857">
      <w:pPr>
        <w:numPr>
          <w:ilvl w:val="1"/>
          <w:numId w:val="1"/>
        </w:numPr>
      </w:pPr>
      <w:r>
        <w:t>Няма промяна в състава на управителните и на контролните органи на дружеството, няма промени в начина на представяне; няма назначаване или освобождаване на прокурист.</w:t>
      </w:r>
    </w:p>
    <w:p w:rsidR="00C77857" w:rsidRDefault="00C77857" w:rsidP="00C77857">
      <w:pPr>
        <w:numPr>
          <w:ilvl w:val="1"/>
          <w:numId w:val="1"/>
        </w:numPr>
      </w:pPr>
      <w:r>
        <w:t>Няма изменения и/или допълнения в устава на дружеството.</w:t>
      </w:r>
    </w:p>
    <w:p w:rsidR="00C77857" w:rsidRDefault="00C77857" w:rsidP="00C77857">
      <w:pPr>
        <w:numPr>
          <w:ilvl w:val="1"/>
          <w:numId w:val="1"/>
        </w:numPr>
      </w:pPr>
      <w:r>
        <w:t>Не са приети решения за преобразуване на дружеството и осъществяване на преобразуването; структурни промени в дружеството.</w:t>
      </w:r>
    </w:p>
    <w:p w:rsidR="00C77857" w:rsidRDefault="00C77857" w:rsidP="00C77857">
      <w:pPr>
        <w:numPr>
          <w:ilvl w:val="1"/>
          <w:numId w:val="1"/>
        </w:numPr>
      </w:pPr>
      <w:r>
        <w:t>Не е открито производство по ликвидация.</w:t>
      </w:r>
    </w:p>
    <w:p w:rsidR="00C77857" w:rsidRDefault="00C77857" w:rsidP="00C77857">
      <w:pPr>
        <w:numPr>
          <w:ilvl w:val="1"/>
          <w:numId w:val="1"/>
        </w:numPr>
      </w:pPr>
      <w:r>
        <w:t>Не е открито производство по несъстоятелност на дружеството.</w:t>
      </w:r>
    </w:p>
    <w:p w:rsidR="00C77857" w:rsidRDefault="00C77857" w:rsidP="00C77857">
      <w:pPr>
        <w:numPr>
          <w:ilvl w:val="1"/>
          <w:numId w:val="1"/>
        </w:numPr>
      </w:pPr>
      <w:r>
        <w:t>Няма придобиване, предоставяне за ползване или разпореждане с активи на голяма стойност по чл.114, ал.1, т.1 от ЗППЦК.</w:t>
      </w:r>
    </w:p>
    <w:p w:rsidR="00C77857" w:rsidRDefault="00C77857" w:rsidP="00C77857">
      <w:pPr>
        <w:numPr>
          <w:ilvl w:val="1"/>
          <w:numId w:val="1"/>
        </w:numPr>
      </w:pPr>
      <w:r>
        <w:t>Няма решение за сключване, прекратяване и разваляне на договор за съвместно предприятие.</w:t>
      </w:r>
    </w:p>
    <w:p w:rsidR="00C77857" w:rsidRDefault="00C77857" w:rsidP="00C77857">
      <w:pPr>
        <w:numPr>
          <w:ilvl w:val="1"/>
          <w:numId w:val="1"/>
        </w:numPr>
      </w:pPr>
      <w:r>
        <w:t>Няма промяна на одиторите на дружеството и причини за промяна.</w:t>
      </w:r>
    </w:p>
    <w:p w:rsidR="00C77857" w:rsidRDefault="00C77857" w:rsidP="00C77857">
      <w:pPr>
        <w:numPr>
          <w:ilvl w:val="1"/>
          <w:numId w:val="1"/>
        </w:numPr>
      </w:pPr>
      <w:r>
        <w:t>Към 31.</w:t>
      </w:r>
      <w:r>
        <w:rPr>
          <w:lang w:val="en-US"/>
        </w:rPr>
        <w:t>03</w:t>
      </w:r>
      <w:r>
        <w:t>.201</w:t>
      </w:r>
      <w:r>
        <w:rPr>
          <w:lang w:val="en-US"/>
        </w:rPr>
        <w:t>7</w:t>
      </w:r>
      <w:r>
        <w:t xml:space="preserve"> г. дружеството приключва с отрицателен финансов резултат в размер на 5 985.13 лева.</w:t>
      </w:r>
    </w:p>
    <w:p w:rsidR="00C77857" w:rsidRDefault="00C77857" w:rsidP="00C77857">
      <w:pPr>
        <w:numPr>
          <w:ilvl w:val="1"/>
          <w:numId w:val="1"/>
        </w:numPr>
      </w:pPr>
      <w:r>
        <w:t>Няма непредвидими или непредвидено обстоятелство от извънреден характер, вследствие на което дружеството е претърпяло щети, възлизащи на три или повече процента от собствения капитал на дружеството.</w:t>
      </w:r>
    </w:p>
    <w:p w:rsidR="00C77857" w:rsidRDefault="00C77857" w:rsidP="00C77857">
      <w:pPr>
        <w:numPr>
          <w:ilvl w:val="1"/>
          <w:numId w:val="1"/>
        </w:numPr>
      </w:pPr>
      <w:r>
        <w:t>На 31.03.2017 г. Дружеството е сключило договор за информационни услуги със „Сервиз финансови пазари“ ЕООД.</w:t>
      </w:r>
    </w:p>
    <w:p w:rsidR="00C77857" w:rsidRDefault="00C77857" w:rsidP="00C77857"/>
    <w:p w:rsidR="00C77857" w:rsidRDefault="00C77857" w:rsidP="00C77857"/>
    <w:p w:rsidR="00C77857" w:rsidRDefault="00C77857" w:rsidP="00C77857"/>
    <w:p w:rsidR="00C77857" w:rsidRDefault="00C77857" w:rsidP="00C77857"/>
    <w:p w:rsidR="00C77857" w:rsidRDefault="00C77857" w:rsidP="00C77857"/>
    <w:p w:rsidR="00C77857" w:rsidRDefault="00C77857" w:rsidP="00C77857"/>
    <w:p w:rsidR="00C77857" w:rsidRDefault="00C77857" w:rsidP="00C77857"/>
    <w:p w:rsidR="00C77857" w:rsidRDefault="00C77857" w:rsidP="00C77857">
      <w:r>
        <w:t>24.04.2017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Управител.......................</w:t>
      </w:r>
    </w:p>
    <w:p w:rsidR="00956ABF" w:rsidRDefault="00FA074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6" o:title=""/>
            <o:lock v:ext="edit" ungrouping="t" rotation="t" cropping="t" verticies="t" text="t" grouping="t"/>
            <o:signatureline v:ext="edit" id="{8EE399F4-B72C-48A7-A0B7-63E63C4AE21C}" provid="{00000000-0000-0000-0000-000000000000}" issignatureline="t"/>
          </v:shape>
        </w:pict>
      </w:r>
      <w:bookmarkEnd w:id="0"/>
    </w:p>
    <w:sectPr w:rsidR="0095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6228D"/>
    <w:multiLevelType w:val="multilevel"/>
    <w:tmpl w:val="75FA6D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57"/>
    <w:rsid w:val="00956ABF"/>
    <w:rsid w:val="00C77857"/>
    <w:rsid w:val="00F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s8ii73arjxUzCcBu/hPAHkHiAds=</DigestValue>
    </Reference>
    <Reference URI="#idOfficeObject" Type="http://www.w3.org/2000/09/xmldsig#Object">
      <DigestMethod Algorithm="http://www.w3.org/2000/09/xmldsig#sha1"/>
      <DigestValue>t9/uzUV+wqpdbutcirA6ZJANFTI=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/dkVOhMyHaQEsS3MHKKF5R9oK48=</DigestValue>
    </Reference>
    <Reference URI="#idValidSigLnImg" Type="http://www.w3.org/2000/09/xmldsig#Object">
      <DigestMethod Algorithm="http://www.w3.org/2000/09/xmldsig#sha1"/>
      <DigestValue>mjgu9hPfWWIywqfkV1aN/bH1CdM=</DigestValue>
    </Reference>
    <Reference URI="#idInvalidSigLnImg" Type="http://www.w3.org/2000/09/xmldsig#Object">
      <DigestMethod Algorithm="http://www.w3.org/2000/09/xmldsig#sha1"/>
      <DigestValue>yde9IbdvKQzc1XKUnRtfmSRcRbk=</DigestValue>
    </Reference>
  </SignedInfo>
  <SignatureValue>H3KgaaAg1EnRcruHmn/CV45VIVBGdDxYQrkiJohI62uWesoJkXKEJY8Bt0u0kihJj7wUCZwqgkk0
PWy+7921NFe7nZhPXEx+luR/VhFVYUvLmeOkZnk5NVTZ1fwt30mwYqfDZbsrVXrJe6ORcJOaDu/U
uMykPf9rsHL5aMngCYlre44mKvk3g5B/sqjyVGvu/hTCZQBvmvJnifMphRFKPOPk6atXaTXfDjdk
nuJZfvBlSTPiXToevt+loB8tc31v2W+ljhBRhO4pHV/5WF8XpGSTN7w/AE45wFNy/MeYYjkbZwOL
qtHm95VQgMWhlQ012/v1YvEFzUI0T3wKd4fI+Q==</SignatureValue>
  <KeyInfo>
    <X509Data>
      <X509Certificate>MIIIrzCCB5egAwIBAgIJAKbfnKMgDUYfMA0GCSqGSIb3DQEBBQUAMIGLMYGIMAkGA1UEBgwCQkcw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wdV/sKK5ODZ4FP/aGDfTuUyVIdI=</DigestValue>
      </Reference>
      <Reference URI="/word/stylesWithEffects.xml?ContentType=application/vnd.ms-word.stylesWithEffects+xml">
        <DigestMethod Algorithm="http://www.w3.org/2000/09/xmldsig#sha1"/>
        <DigestValue>LY9rGNjDKZg0ORWGXVAbnDY15wo=</DigestValue>
      </Reference>
      <Reference URI="/word/styles.xml?ContentType=application/vnd.openxmlformats-officedocument.wordprocessingml.styles+xml">
        <DigestMethod Algorithm="http://www.w3.org/2000/09/xmldsig#sha1"/>
        <DigestValue>wc3sUe6Jvn3vrWZL2MgdEBleOIk=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numbering.xml?ContentType=application/vnd.openxmlformats-officedocument.wordprocessingml.numbering+xml">
        <DigestMethod Algorithm="http://www.w3.org/2000/09/xmldsig#sha1"/>
        <DigestValue>sNVFJJWqFYert1FVk1t0Z39A9uQ=</DigestValue>
      </Reference>
      <Reference URI="/word/settings.xml?ContentType=application/vnd.openxmlformats-officedocument.wordprocessingml.settings+xml">
        <DigestMethod Algorithm="http://www.w3.org/2000/09/xmldsig#sha1"/>
        <DigestValue>vjREr9bEqMSmhAW82zfGf32/UFY=</DigestValue>
      </Reference>
      <Reference URI="/word/media/image1.emf?ContentType=image/x-emf">
        <DigestMethod Algorithm="http://www.w3.org/2000/09/xmldsig#sha1"/>
        <DigestValue>39ZrK6W6AZAjGprEVPgAFTB2EU8=</DigestValue>
      </Reference>
      <Reference URI="/word/document.xml?ContentType=application/vnd.openxmlformats-officedocument.wordprocessingml.document.main+xml">
        <DigestMethod Algorithm="http://www.w3.org/2000/09/xmldsig#sha1"/>
        <DigestValue>3eR2ZdvSVR9ihAG/QOGpb1S7T1I=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2017-04-24T06:44:20Z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{8EE399F4-B72C-48A7-A0B7-63E63C4AE21C}</SetupID>
          <SignatureText>д-р Николай Янакиев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2017-04-24T06:44:20Z</xd:SigningTime>
          <xd:SigningCertificate>
            <xd:Cert>
              <xd:CertDigest>
                <DigestMethod Algorithm="http://www.w3.org/2000/09/xmldsig#sha1"/>
                <DigestValue>hUUgw2sMhE1fLiomVb1yxGBRkFc=</DigestValue>
              </xd:CertDigest>
              <xd:IssuerSerial>
                <X509IssuerName>C=BG + O=InfoNotary PLC + DC=qsign-company-ca + CN=i-Notary Company Q Sign CA + OU=i-Notary Company Q Sign CA</X509IssuerName>
                <X509SerialNumber>12024501754533856799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cBkAAJo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</Object>
  <Object Id="idInvalidSigLnImg">AQAAAGwAAAAAAAAAAAAAAP8AAAB/AAAAAAAAAAAAAABDIwAApBEAACBFTUYAAAEADB0AAKA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uAHCYsHSaspCowIKhsoKhspCowGaMpGCIoImiuW2LnZCowGuIm1BwgAECAnM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ygFgAAAAAAAAAAAAAAAAAAAAAAAAAAAOAz0ej+BwAA4AH1AQAAAAAyoxYAAAAAAAAAAAAAAAAA4GB7AgAAAAAAAgAAAAAAAAIAAAAAAAAAph2G/f4HAAAGAAAAAAAAADKjFgAAAAAA6KAWAAAAAAD1////AAAAAAAAAAAAAAAAAAAAAAAAAAAHAAAAAAAAAAEAAAAAAAAAQA3nAQAAAAAMoBYAAAAAABv4r3cAAAAAAAAAAAAAAAABAQbqAAAAAKBALwAAAAAAiAAAAAAAAAAMoBYAAAAAAAcAAAD+BwAAAAAAAAAAAADQu593AAAAAAEAAAAAAAAAIGrrAWR2AAgAAAAAJQAAAAwAAAABAAAAGAAAAAwAAAD/AAACEgAAAAwAAAABAAAAHgAAABgAAAAiAAAABAAAAHQAAAARAAAAJQAAAAwAAAABAAAAVAAAALQAAAAjAAAABAAAAHIAAAAQAAAAAQAAAKsKDUJyH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BULoPj///IBAAAAAAAA/Fw7A4D4//8IAFh++/b//wAAAAAAAAAA4Fw7A4D4/////wAAAAAAADylFgAAAAAAAAAAAAAAAAD4AwAAAAAAAEAN5wEAAAAAAAAAAAAAAAARBtboAAAAAP7/////////5dzP6P4HAAAgbyoAAAAAAOXcz+j+BwAAliKG/f4HAABLCgpnAAAAAAYAAAAAAAAAAKYWAAAAAADAnC4EAAAAADgAigEAAAAAAAAAAAAAAAAHAAAAAAAAAMA45wEAAAAAQA3nAQAAAAA8pRYAAAAAABv4r3cAAAAAAAAAAAAAAACAUk4CAAAAAAAAAAAAAAAAAAAAAAAAAAA8pRYAAAAAAAcAAAD+BwAAAAzrAQAAAADQu593AAAAAAAAAAAAAAAAyML26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XJQWAAAAAAAAAAAAAAAAAOil3un+BwAA6KXe6f4HAAAopt7p/gcAACin3un+BwAAgJP1AQAAAAAAAAAAAAAAAKCMcQIAAAAAY4HU6P4HAAB2Eob9/gcAAAAAAAAAAAAAAAAAAP4HAAA4lRYAAAAAAOD///8AAAAAAAAAAAAAAAAAAAAAAAAAAAYAAAAAAAAAAwAAAAAAAABADecBAAAAAFyUFgAAAAAAG/ivdwAAAACAk/UBAAAAAMgn9ukAAAAAoN02AAAAAADopd7p/gcAAFyUFgAAAAAABgAAAP4HAAAAAAAAAAAAANC7n3cAAAAAAwAAAAAAAADgausB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</dc:creator>
  <cp:lastModifiedBy>Rosi</cp:lastModifiedBy>
  <cp:revision>2</cp:revision>
  <dcterms:created xsi:type="dcterms:W3CDTF">2017-04-24T06:28:00Z</dcterms:created>
  <dcterms:modified xsi:type="dcterms:W3CDTF">2017-04-24T06:44:00Z</dcterms:modified>
</cp:coreProperties>
</file>