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25B" w:rsidRPr="00592BAD" w:rsidRDefault="004C725B" w:rsidP="004C725B">
      <w:pPr>
        <w:pStyle w:val="Header"/>
        <w:rPr>
          <w:sz w:val="20"/>
        </w:rPr>
      </w:pPr>
      <w:r w:rsidRPr="00592BAD">
        <w:rPr>
          <w:b/>
          <w:sz w:val="20"/>
          <w:u w:val="single"/>
          <w:lang w:val="bg-BG"/>
        </w:rPr>
        <w:t>Справка за дела, по които „Булгаргаз“ ЕАД е страна към 05.04.2017г.</w:t>
      </w:r>
    </w:p>
    <w:p w:rsidR="005431F8" w:rsidRPr="00592BAD" w:rsidRDefault="005431F8" w:rsidP="00001F7D">
      <w:pPr>
        <w:tabs>
          <w:tab w:val="right" w:pos="9072"/>
        </w:tabs>
        <w:rPr>
          <w:rFonts w:ascii="Times New Roman" w:hAnsi="Times New Roman" w:cs="Times New Roman"/>
          <w:sz w:val="20"/>
          <w:szCs w:val="20"/>
        </w:rPr>
      </w:pPr>
    </w:p>
    <w:p w:rsidR="004C725B" w:rsidRPr="00C077B9" w:rsidRDefault="00592BAD" w:rsidP="004C725B">
      <w:pPr>
        <w:tabs>
          <w:tab w:val="right" w:pos="9072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77B9">
        <w:rPr>
          <w:rFonts w:ascii="Times New Roman" w:hAnsi="Times New Roman" w:cs="Times New Roman"/>
          <w:b/>
          <w:sz w:val="28"/>
          <w:szCs w:val="28"/>
          <w:u w:val="single"/>
        </w:rPr>
        <w:t>Приложение № 1</w:t>
      </w:r>
    </w:p>
    <w:tbl>
      <w:tblPr>
        <w:tblW w:w="15535" w:type="dxa"/>
        <w:tblInd w:w="-7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276"/>
        <w:gridCol w:w="1418"/>
        <w:gridCol w:w="2976"/>
        <w:gridCol w:w="1701"/>
        <w:gridCol w:w="1276"/>
        <w:gridCol w:w="1848"/>
        <w:gridCol w:w="3764"/>
      </w:tblGrid>
      <w:tr w:rsidR="004C725B" w:rsidRPr="00592BAD" w:rsidTr="00001F7D">
        <w:trPr>
          <w:trHeight w:val="20"/>
          <w:tblHeader/>
        </w:trPr>
        <w:tc>
          <w:tcPr>
            <w:tcW w:w="1276" w:type="dxa"/>
          </w:tcPr>
          <w:p w:rsidR="004C725B" w:rsidRPr="00001F7D" w:rsidRDefault="004C725B" w:rsidP="00001F7D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b/>
                <w:sz w:val="20"/>
                <w:szCs w:val="20"/>
              </w:rPr>
              <w:t>№ на делото</w:t>
            </w:r>
          </w:p>
        </w:tc>
        <w:tc>
          <w:tcPr>
            <w:tcW w:w="1276" w:type="dxa"/>
          </w:tcPr>
          <w:p w:rsidR="004C725B" w:rsidRPr="00001F7D" w:rsidRDefault="004C725B" w:rsidP="00001F7D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b/>
                <w:sz w:val="20"/>
                <w:szCs w:val="20"/>
              </w:rPr>
              <w:t>Съд</w:t>
            </w:r>
          </w:p>
        </w:tc>
        <w:tc>
          <w:tcPr>
            <w:tcW w:w="1418" w:type="dxa"/>
          </w:tcPr>
          <w:p w:rsidR="004C725B" w:rsidRPr="00001F7D" w:rsidRDefault="004C725B" w:rsidP="00001F7D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на дружеството</w:t>
            </w:r>
          </w:p>
        </w:tc>
        <w:tc>
          <w:tcPr>
            <w:tcW w:w="2976" w:type="dxa"/>
          </w:tcPr>
          <w:p w:rsidR="004C725B" w:rsidRPr="00001F7D" w:rsidRDefault="004C725B" w:rsidP="00001F7D">
            <w:pPr>
              <w:tabs>
                <w:tab w:val="right" w:pos="907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b/>
                <w:sz w:val="20"/>
                <w:szCs w:val="20"/>
              </w:rPr>
              <w:t>Насрещна страна</w:t>
            </w:r>
          </w:p>
        </w:tc>
        <w:tc>
          <w:tcPr>
            <w:tcW w:w="1701" w:type="dxa"/>
          </w:tcPr>
          <w:p w:rsidR="004C725B" w:rsidRPr="00001F7D" w:rsidRDefault="004C725B" w:rsidP="00001F7D">
            <w:pPr>
              <w:pStyle w:val="BodyText"/>
              <w:tabs>
                <w:tab w:val="right" w:pos="9072"/>
              </w:tabs>
            </w:pPr>
            <w:r w:rsidRPr="00592BAD">
              <w:t>Цена на иска</w:t>
            </w:r>
          </w:p>
        </w:tc>
        <w:tc>
          <w:tcPr>
            <w:tcW w:w="1276" w:type="dxa"/>
          </w:tcPr>
          <w:p w:rsidR="004C725B" w:rsidRPr="00001F7D" w:rsidRDefault="004C725B" w:rsidP="00001F7D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</w:t>
            </w:r>
          </w:p>
        </w:tc>
        <w:tc>
          <w:tcPr>
            <w:tcW w:w="1848" w:type="dxa"/>
          </w:tcPr>
          <w:p w:rsidR="004C725B" w:rsidRPr="00001F7D" w:rsidRDefault="004C725B" w:rsidP="00001F7D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b/>
                <w:sz w:val="20"/>
                <w:szCs w:val="20"/>
              </w:rPr>
              <w:t>Фаза</w:t>
            </w:r>
          </w:p>
        </w:tc>
        <w:tc>
          <w:tcPr>
            <w:tcW w:w="3764" w:type="dxa"/>
          </w:tcPr>
          <w:p w:rsidR="004C725B" w:rsidRPr="00001F7D" w:rsidRDefault="004C725B" w:rsidP="00001F7D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b/>
                <w:sz w:val="20"/>
                <w:szCs w:val="20"/>
              </w:rPr>
              <w:t>Очакван изход</w:t>
            </w:r>
          </w:p>
        </w:tc>
      </w:tr>
      <w:tr w:rsidR="004C725B" w:rsidRPr="00592BAD" w:rsidTr="00001F7D">
        <w:tc>
          <w:tcPr>
            <w:tcW w:w="1276" w:type="dxa"/>
          </w:tcPr>
          <w:p w:rsidR="004C725B" w:rsidRPr="00592BAD" w:rsidRDefault="00A10576" w:rsidP="004C725B">
            <w:pPr>
              <w:tabs>
                <w:tab w:val="right" w:pos="9072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Изп. дело №6586/2016</w:t>
            </w:r>
          </w:p>
        </w:tc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ind w:right="-142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 xml:space="preserve">ЧСИ </w:t>
            </w:r>
          </w:p>
        </w:tc>
        <w:tc>
          <w:tcPr>
            <w:tcW w:w="1418" w:type="dxa"/>
          </w:tcPr>
          <w:p w:rsidR="004C725B" w:rsidRPr="00592BAD" w:rsidRDefault="004C725B" w:rsidP="004C725B">
            <w:pPr>
              <w:tabs>
                <w:tab w:val="right" w:pos="9072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Взискател</w:t>
            </w:r>
          </w:p>
        </w:tc>
        <w:tc>
          <w:tcPr>
            <w:tcW w:w="2976" w:type="dxa"/>
          </w:tcPr>
          <w:p w:rsidR="004C725B" w:rsidRPr="00592BAD" w:rsidRDefault="004C725B" w:rsidP="004C725B">
            <w:pPr>
              <w:tabs>
                <w:tab w:val="right" w:pos="9072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„Мегакрон” ООД с ЕИК - 127570043</w:t>
            </w:r>
          </w:p>
        </w:tc>
        <w:tc>
          <w:tcPr>
            <w:tcW w:w="1701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16 101,08 лв.</w:t>
            </w:r>
          </w:p>
        </w:tc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чл.426 и сл. от ГПК</w:t>
            </w:r>
          </w:p>
        </w:tc>
        <w:tc>
          <w:tcPr>
            <w:tcW w:w="1848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 xml:space="preserve">Преместване при друг ЧСИ </w:t>
            </w:r>
          </w:p>
        </w:tc>
        <w:tc>
          <w:tcPr>
            <w:tcW w:w="3764" w:type="dxa"/>
          </w:tcPr>
          <w:p w:rsidR="004C725B" w:rsidRPr="00592BAD" w:rsidRDefault="004C725B" w:rsidP="004C725B">
            <w:pPr>
              <w:tabs>
                <w:tab w:val="right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Продан на имущество на длъжника и събиране на дължимата сума.</w:t>
            </w:r>
          </w:p>
        </w:tc>
      </w:tr>
      <w:tr w:rsidR="004C725B" w:rsidRPr="00592BAD" w:rsidTr="00001F7D">
        <w:tc>
          <w:tcPr>
            <w:tcW w:w="1276" w:type="dxa"/>
          </w:tcPr>
          <w:p w:rsidR="004C725B" w:rsidRPr="00592BAD" w:rsidRDefault="00A10576" w:rsidP="00A10576">
            <w:pPr>
              <w:tabs>
                <w:tab w:val="right" w:pos="9072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Търговско дело №3884/2015</w:t>
            </w:r>
          </w:p>
        </w:tc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Апелативен съд - София</w:t>
            </w:r>
          </w:p>
        </w:tc>
        <w:tc>
          <w:tcPr>
            <w:tcW w:w="1418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Касатор</w:t>
            </w:r>
          </w:p>
        </w:tc>
        <w:tc>
          <w:tcPr>
            <w:tcW w:w="2976" w:type="dxa"/>
          </w:tcPr>
          <w:p w:rsidR="004C725B" w:rsidRPr="00592BAD" w:rsidRDefault="004C725B" w:rsidP="004C725B">
            <w:pPr>
              <w:tabs>
                <w:tab w:val="right" w:pos="9072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„В и ВГД Оранжерии Петрич“ ООД с ЕИК: 811202228</w:t>
            </w:r>
          </w:p>
        </w:tc>
        <w:tc>
          <w:tcPr>
            <w:tcW w:w="1701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92BA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 </w:t>
            </w: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  <w:r w:rsidRPr="00592BA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 </w:t>
            </w: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885,00 лв.</w:t>
            </w:r>
          </w:p>
        </w:tc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чл. 280 и сл. от ГПК</w:t>
            </w:r>
          </w:p>
        </w:tc>
        <w:tc>
          <w:tcPr>
            <w:tcW w:w="1848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ВКС не допусна до касационно обжалване решението.</w:t>
            </w:r>
          </w:p>
        </w:tc>
        <w:tc>
          <w:tcPr>
            <w:tcW w:w="3764" w:type="dxa"/>
          </w:tcPr>
          <w:p w:rsidR="004C725B" w:rsidRPr="00592BAD" w:rsidRDefault="004C725B" w:rsidP="004C725B">
            <w:pPr>
              <w:tabs>
                <w:tab w:val="right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 xml:space="preserve">САС отхвърли иска от 1 млн.лв. като прие, че е погасен с преводи от НЕК. Исковата претенция е уважена до размера на  10 885 лв. </w:t>
            </w:r>
          </w:p>
        </w:tc>
      </w:tr>
      <w:tr w:rsidR="004C725B" w:rsidRPr="00592BAD" w:rsidTr="00001F7D"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 xml:space="preserve">Изп.дело №974/2015 </w:t>
            </w:r>
          </w:p>
        </w:tc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 xml:space="preserve">ЧСИ </w:t>
            </w:r>
          </w:p>
        </w:tc>
        <w:tc>
          <w:tcPr>
            <w:tcW w:w="1418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Взискател</w:t>
            </w:r>
          </w:p>
        </w:tc>
        <w:tc>
          <w:tcPr>
            <w:tcW w:w="2976" w:type="dxa"/>
          </w:tcPr>
          <w:p w:rsidR="004C725B" w:rsidRPr="00592BAD" w:rsidRDefault="004C725B" w:rsidP="004C725B">
            <w:pPr>
              <w:tabs>
                <w:tab w:val="right" w:pos="9072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"Мерекспрес" ЕООД с ЕИК: 121844904</w:t>
            </w:r>
          </w:p>
        </w:tc>
        <w:tc>
          <w:tcPr>
            <w:tcW w:w="1701" w:type="dxa"/>
          </w:tcPr>
          <w:p w:rsidR="004C725B" w:rsidRPr="00592BAD" w:rsidRDefault="004C725B" w:rsidP="004C725B">
            <w:pPr>
              <w:tabs>
                <w:tab w:val="right" w:pos="9072"/>
              </w:tabs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35 062,75 лв.</w:t>
            </w:r>
          </w:p>
        </w:tc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чл. 426 и сл. от ГПК</w:t>
            </w:r>
          </w:p>
        </w:tc>
        <w:tc>
          <w:tcPr>
            <w:tcW w:w="1848" w:type="dxa"/>
          </w:tcPr>
          <w:p w:rsidR="004C725B" w:rsidRPr="00592BAD" w:rsidRDefault="004C725B" w:rsidP="004C725B">
            <w:pPr>
              <w:tabs>
                <w:tab w:val="right" w:pos="9072"/>
              </w:tabs>
              <w:ind w:right="-97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Проучване на имущественото състояние на длъжника</w:t>
            </w:r>
          </w:p>
        </w:tc>
        <w:tc>
          <w:tcPr>
            <w:tcW w:w="3764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Длъжникът не разполага с имущество</w:t>
            </w:r>
          </w:p>
        </w:tc>
      </w:tr>
      <w:tr w:rsidR="004C725B" w:rsidRPr="00592BAD" w:rsidTr="00001F7D"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Изп.дело №289/2015</w:t>
            </w:r>
          </w:p>
        </w:tc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 xml:space="preserve">ЧСИ </w:t>
            </w:r>
          </w:p>
        </w:tc>
        <w:tc>
          <w:tcPr>
            <w:tcW w:w="1418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Взискател</w:t>
            </w:r>
          </w:p>
        </w:tc>
        <w:tc>
          <w:tcPr>
            <w:tcW w:w="2976" w:type="dxa"/>
          </w:tcPr>
          <w:p w:rsidR="004C725B" w:rsidRPr="00592BAD" w:rsidRDefault="004C725B" w:rsidP="004C725B">
            <w:pPr>
              <w:tabs>
                <w:tab w:val="right" w:pos="9072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 xml:space="preserve">„Векта“ ООД с ЕИК: </w:t>
            </w:r>
            <w:r w:rsidRPr="00592BAD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115028120</w:t>
            </w:r>
          </w:p>
        </w:tc>
        <w:tc>
          <w:tcPr>
            <w:tcW w:w="1701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866 235.31 лв.</w:t>
            </w:r>
          </w:p>
        </w:tc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чл. 426 и сл. от ГПК</w:t>
            </w:r>
          </w:p>
        </w:tc>
        <w:tc>
          <w:tcPr>
            <w:tcW w:w="1848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 xml:space="preserve">Спряно, поради обявяване на длъжника в несъстоятелност </w:t>
            </w:r>
          </w:p>
        </w:tc>
        <w:tc>
          <w:tcPr>
            <w:tcW w:w="3764" w:type="dxa"/>
          </w:tcPr>
          <w:p w:rsidR="004C725B" w:rsidRPr="00592BAD" w:rsidRDefault="004C725B" w:rsidP="004C725B">
            <w:pPr>
              <w:tabs>
                <w:tab w:val="right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Осребряване на имущество.</w:t>
            </w:r>
          </w:p>
        </w:tc>
      </w:tr>
      <w:tr w:rsidR="004C725B" w:rsidRPr="00592BAD" w:rsidTr="00001F7D">
        <w:tc>
          <w:tcPr>
            <w:tcW w:w="1276" w:type="dxa"/>
          </w:tcPr>
          <w:p w:rsidR="004C725B" w:rsidRPr="00592BAD" w:rsidRDefault="00A10576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Търговско дело №138/2014г</w:t>
            </w:r>
          </w:p>
        </w:tc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Окръжен съд - Благоевград</w:t>
            </w:r>
          </w:p>
        </w:tc>
        <w:tc>
          <w:tcPr>
            <w:tcW w:w="1418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Ищец</w:t>
            </w:r>
          </w:p>
        </w:tc>
        <w:tc>
          <w:tcPr>
            <w:tcW w:w="2976" w:type="dxa"/>
          </w:tcPr>
          <w:p w:rsidR="004C725B" w:rsidRPr="00592BAD" w:rsidRDefault="004C725B" w:rsidP="004C725B">
            <w:pPr>
              <w:tabs>
                <w:tab w:val="right" w:pos="9072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„В и ВГД Оранжерии Петрич“ ООД с ЕИК: 811202228</w:t>
            </w:r>
          </w:p>
        </w:tc>
        <w:tc>
          <w:tcPr>
            <w:tcW w:w="1701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4 711 785,25 лв.</w:t>
            </w:r>
          </w:p>
          <w:p w:rsidR="004C725B" w:rsidRPr="00592BAD" w:rsidRDefault="004C725B" w:rsidP="004C725B">
            <w:pPr>
              <w:tabs>
                <w:tab w:val="right" w:pos="9072"/>
              </w:tabs>
              <w:ind w:right="-9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чл. 365 и сл. от ГПК</w:t>
            </w:r>
          </w:p>
        </w:tc>
        <w:tc>
          <w:tcPr>
            <w:tcW w:w="1848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Делото бе спряно до влизане в сила на т.д.3884/2015 на САС. Предстои БлОС да възобнови делото.</w:t>
            </w:r>
          </w:p>
        </w:tc>
        <w:tc>
          <w:tcPr>
            <w:tcW w:w="3764" w:type="dxa"/>
          </w:tcPr>
          <w:p w:rsidR="004C725B" w:rsidRPr="00592BAD" w:rsidRDefault="004C725B" w:rsidP="004C725B">
            <w:pPr>
              <w:tabs>
                <w:tab w:val="right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Уважаване на иска частично.</w:t>
            </w:r>
          </w:p>
        </w:tc>
      </w:tr>
      <w:tr w:rsidR="004C725B" w:rsidRPr="00592BAD" w:rsidTr="00001F7D"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Изп.дело №478/2015</w:t>
            </w:r>
          </w:p>
        </w:tc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 xml:space="preserve">ЧСИ </w:t>
            </w:r>
          </w:p>
        </w:tc>
        <w:tc>
          <w:tcPr>
            <w:tcW w:w="1418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Взискател</w:t>
            </w:r>
          </w:p>
        </w:tc>
        <w:tc>
          <w:tcPr>
            <w:tcW w:w="2976" w:type="dxa"/>
          </w:tcPr>
          <w:p w:rsidR="004C725B" w:rsidRPr="00592BAD" w:rsidRDefault="004C725B" w:rsidP="004C725B">
            <w:pPr>
              <w:tabs>
                <w:tab w:val="right" w:pos="9072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„Рубин Инвест“ АД с ЕИК: 201904939</w:t>
            </w:r>
          </w:p>
        </w:tc>
        <w:tc>
          <w:tcPr>
            <w:tcW w:w="1701" w:type="dxa"/>
          </w:tcPr>
          <w:p w:rsidR="004C725B" w:rsidRPr="00592BAD" w:rsidRDefault="004C725B" w:rsidP="004C725B">
            <w:pPr>
              <w:tabs>
                <w:tab w:val="right" w:pos="9072"/>
              </w:tabs>
              <w:ind w:right="-91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2 462 213, 96 лв.</w:t>
            </w:r>
          </w:p>
        </w:tc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чл. 426 и сл. от ГПК</w:t>
            </w:r>
          </w:p>
        </w:tc>
        <w:tc>
          <w:tcPr>
            <w:tcW w:w="1848" w:type="dxa"/>
          </w:tcPr>
          <w:p w:rsidR="004C725B" w:rsidRPr="00592BAD" w:rsidRDefault="004C725B" w:rsidP="004C725B">
            <w:pPr>
              <w:tabs>
                <w:tab w:val="right" w:pos="9072"/>
              </w:tabs>
              <w:ind w:righ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Предприемане на принудителни действия по събиране на дължимите вземания</w:t>
            </w:r>
          </w:p>
        </w:tc>
        <w:tc>
          <w:tcPr>
            <w:tcW w:w="3764" w:type="dxa"/>
          </w:tcPr>
          <w:p w:rsidR="004C725B" w:rsidRPr="00592BAD" w:rsidRDefault="004C725B" w:rsidP="004C725B">
            <w:pPr>
              <w:tabs>
                <w:tab w:val="right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Частично удовлетворяване.</w:t>
            </w:r>
          </w:p>
        </w:tc>
      </w:tr>
      <w:tr w:rsidR="004C725B" w:rsidRPr="00592BAD" w:rsidTr="00001F7D"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Изп.дело №7911/2016</w:t>
            </w:r>
          </w:p>
        </w:tc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 xml:space="preserve">ЧСИ </w:t>
            </w:r>
          </w:p>
        </w:tc>
        <w:tc>
          <w:tcPr>
            <w:tcW w:w="1418" w:type="dxa"/>
          </w:tcPr>
          <w:p w:rsidR="004C725B" w:rsidRPr="00592BAD" w:rsidRDefault="004C725B" w:rsidP="004C725B">
            <w:pPr>
              <w:tabs>
                <w:tab w:val="right" w:pos="9072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Взискател</w:t>
            </w:r>
          </w:p>
        </w:tc>
        <w:tc>
          <w:tcPr>
            <w:tcW w:w="2976" w:type="dxa"/>
          </w:tcPr>
          <w:p w:rsidR="004C725B" w:rsidRPr="00592BAD" w:rsidRDefault="004C725B" w:rsidP="004C725B">
            <w:pPr>
              <w:tabs>
                <w:tab w:val="right" w:pos="9072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Керамична къща Стралджа ООД с ЕИК-838189431</w:t>
            </w:r>
          </w:p>
        </w:tc>
        <w:tc>
          <w:tcPr>
            <w:tcW w:w="1701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61 766,75 лв.</w:t>
            </w:r>
          </w:p>
        </w:tc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 xml:space="preserve">Чл.426 и сл.от ГПК </w:t>
            </w:r>
          </w:p>
        </w:tc>
        <w:tc>
          <w:tcPr>
            <w:tcW w:w="1848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 xml:space="preserve">Присъединяване по изп.д.№470/16 г. на ЧСИ </w:t>
            </w:r>
          </w:p>
        </w:tc>
        <w:tc>
          <w:tcPr>
            <w:tcW w:w="3764" w:type="dxa"/>
          </w:tcPr>
          <w:p w:rsidR="004C725B" w:rsidRPr="00592BAD" w:rsidRDefault="004C725B" w:rsidP="004C725B">
            <w:pPr>
              <w:tabs>
                <w:tab w:val="right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Продажба на имущество на длъжника и евентуално преместване в друг съдебен район.</w:t>
            </w:r>
          </w:p>
        </w:tc>
      </w:tr>
      <w:tr w:rsidR="004C725B" w:rsidRPr="00592BAD" w:rsidTr="00001F7D"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Т.д.№7575/16г.</w:t>
            </w:r>
          </w:p>
        </w:tc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Софийски градски съд</w:t>
            </w:r>
          </w:p>
        </w:tc>
        <w:tc>
          <w:tcPr>
            <w:tcW w:w="1418" w:type="dxa"/>
          </w:tcPr>
          <w:p w:rsidR="004C725B" w:rsidRPr="00592BAD" w:rsidRDefault="004C725B" w:rsidP="004C725B">
            <w:pPr>
              <w:tabs>
                <w:tab w:val="right" w:pos="9072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Ищец</w:t>
            </w:r>
          </w:p>
        </w:tc>
        <w:tc>
          <w:tcPr>
            <w:tcW w:w="2976" w:type="dxa"/>
          </w:tcPr>
          <w:p w:rsidR="004C725B" w:rsidRPr="00592BAD" w:rsidRDefault="004C725B" w:rsidP="004C725B">
            <w:pPr>
              <w:tabs>
                <w:tab w:val="right" w:pos="9072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„Рубин Инвест“ АД с ЕИК: 201904939</w:t>
            </w:r>
          </w:p>
        </w:tc>
        <w:tc>
          <w:tcPr>
            <w:tcW w:w="1701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832 845,99 лв.</w:t>
            </w:r>
          </w:p>
        </w:tc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Чл.365 от ГПК</w:t>
            </w:r>
          </w:p>
        </w:tc>
        <w:tc>
          <w:tcPr>
            <w:tcW w:w="1848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Размяна на книжа</w:t>
            </w:r>
          </w:p>
        </w:tc>
        <w:tc>
          <w:tcPr>
            <w:tcW w:w="3764" w:type="dxa"/>
          </w:tcPr>
          <w:p w:rsidR="004C725B" w:rsidRPr="00592BAD" w:rsidRDefault="004C725B" w:rsidP="004C725B">
            <w:pPr>
              <w:tabs>
                <w:tab w:val="right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Уважаване на иска</w:t>
            </w:r>
          </w:p>
        </w:tc>
      </w:tr>
      <w:tr w:rsidR="004C725B" w:rsidRPr="00592BAD" w:rsidTr="00001F7D"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Гр.д. № 24999/2016 г.</w:t>
            </w:r>
          </w:p>
        </w:tc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Софийски районен съд</w:t>
            </w:r>
          </w:p>
        </w:tc>
        <w:tc>
          <w:tcPr>
            <w:tcW w:w="1418" w:type="dxa"/>
          </w:tcPr>
          <w:p w:rsidR="004C725B" w:rsidRPr="00592BAD" w:rsidRDefault="004C725B" w:rsidP="004C725B">
            <w:pPr>
              <w:tabs>
                <w:tab w:val="right" w:pos="9072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Ищец</w:t>
            </w:r>
          </w:p>
        </w:tc>
        <w:tc>
          <w:tcPr>
            <w:tcW w:w="2976" w:type="dxa"/>
          </w:tcPr>
          <w:p w:rsidR="004C725B" w:rsidRPr="00592BAD" w:rsidRDefault="004C725B" w:rsidP="004C725B">
            <w:pPr>
              <w:tabs>
                <w:tab w:val="right" w:pos="9072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„Млин - 97“ АД</w:t>
            </w:r>
          </w:p>
        </w:tc>
        <w:tc>
          <w:tcPr>
            <w:tcW w:w="1701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17 764.92 лв.</w:t>
            </w:r>
          </w:p>
        </w:tc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Чл.422, във вр. С чл.415 ГПК</w:t>
            </w:r>
          </w:p>
        </w:tc>
        <w:tc>
          <w:tcPr>
            <w:tcW w:w="1848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 xml:space="preserve">На етап насрочване </w:t>
            </w:r>
          </w:p>
        </w:tc>
        <w:tc>
          <w:tcPr>
            <w:tcW w:w="3764" w:type="dxa"/>
          </w:tcPr>
          <w:p w:rsidR="004C725B" w:rsidRPr="00592BAD" w:rsidRDefault="004C725B" w:rsidP="004C725B">
            <w:pPr>
              <w:tabs>
                <w:tab w:val="right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Уважаване на иска</w:t>
            </w:r>
          </w:p>
        </w:tc>
      </w:tr>
      <w:tr w:rsidR="004C725B" w:rsidRPr="00592BAD" w:rsidTr="00001F7D"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Гр.д. № 2903/2016 г.</w:t>
            </w:r>
          </w:p>
        </w:tc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Върховен касационен съд</w:t>
            </w:r>
          </w:p>
        </w:tc>
        <w:tc>
          <w:tcPr>
            <w:tcW w:w="1418" w:type="dxa"/>
          </w:tcPr>
          <w:p w:rsidR="004C725B" w:rsidRPr="00592BAD" w:rsidRDefault="004C725B" w:rsidP="004C725B">
            <w:pPr>
              <w:tabs>
                <w:tab w:val="right" w:pos="9072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Касационен жалбоподател</w:t>
            </w:r>
          </w:p>
        </w:tc>
        <w:tc>
          <w:tcPr>
            <w:tcW w:w="2976" w:type="dxa"/>
          </w:tcPr>
          <w:p w:rsidR="004C725B" w:rsidRPr="00592BAD" w:rsidRDefault="004C725B" w:rsidP="004C725B">
            <w:pPr>
              <w:tabs>
                <w:tab w:val="right" w:pos="9072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Надежда Иванова</w:t>
            </w:r>
          </w:p>
        </w:tc>
        <w:tc>
          <w:tcPr>
            <w:tcW w:w="1701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Трудов спор</w:t>
            </w:r>
          </w:p>
        </w:tc>
        <w:tc>
          <w:tcPr>
            <w:tcW w:w="1848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Допуснато касационно обжалване</w:t>
            </w:r>
          </w:p>
        </w:tc>
        <w:tc>
          <w:tcPr>
            <w:tcW w:w="3764" w:type="dxa"/>
          </w:tcPr>
          <w:p w:rsidR="004C725B" w:rsidRPr="00592BAD" w:rsidRDefault="004C725B" w:rsidP="004C725B">
            <w:pPr>
              <w:tabs>
                <w:tab w:val="right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25B" w:rsidRPr="00592BAD" w:rsidTr="00001F7D"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Т.д. 3612/2016 г.</w:t>
            </w:r>
          </w:p>
        </w:tc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Софийски градски съд</w:t>
            </w:r>
          </w:p>
        </w:tc>
        <w:tc>
          <w:tcPr>
            <w:tcW w:w="1418" w:type="dxa"/>
          </w:tcPr>
          <w:p w:rsidR="004C725B" w:rsidRPr="00592BAD" w:rsidRDefault="004C725B" w:rsidP="004C725B">
            <w:pPr>
              <w:tabs>
                <w:tab w:val="right" w:pos="9072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Ищец</w:t>
            </w:r>
          </w:p>
        </w:tc>
        <w:tc>
          <w:tcPr>
            <w:tcW w:w="2976" w:type="dxa"/>
          </w:tcPr>
          <w:p w:rsidR="004C725B" w:rsidRPr="00592BAD" w:rsidRDefault="004C725B" w:rsidP="004C725B">
            <w:pPr>
              <w:tabs>
                <w:tab w:val="right" w:pos="9072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 xml:space="preserve">КТБ АД </w:t>
            </w:r>
            <w:r w:rsidRPr="00592B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92B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701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12394471,23 лв.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ЗБН</w:t>
            </w:r>
          </w:p>
        </w:tc>
        <w:tc>
          <w:tcPr>
            <w:tcW w:w="1848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 xml:space="preserve">Оспорено е пред СГС решението на синдиците на КТБ АД </w:t>
            </w:r>
            <w:r w:rsidRPr="00592B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92B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), с което не са приели в пълен размер предявеното от Булгаргаз ЕАД вземане и искаме да бъде установено съществуването на това вземане.</w:t>
            </w:r>
          </w:p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Оспорването е отхвърлено. На етап – касационно обжалване.</w:t>
            </w:r>
          </w:p>
        </w:tc>
        <w:tc>
          <w:tcPr>
            <w:tcW w:w="3764" w:type="dxa"/>
          </w:tcPr>
          <w:p w:rsidR="004C725B" w:rsidRPr="00592BAD" w:rsidRDefault="004C725B" w:rsidP="004C725B">
            <w:pPr>
              <w:tabs>
                <w:tab w:val="right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25B" w:rsidRPr="00592BAD" w:rsidTr="00001F7D"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Т.д. №81/2016 г., ТО</w:t>
            </w:r>
          </w:p>
        </w:tc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Кюстендилски окръжен съд</w:t>
            </w:r>
          </w:p>
        </w:tc>
        <w:tc>
          <w:tcPr>
            <w:tcW w:w="1418" w:type="dxa"/>
          </w:tcPr>
          <w:p w:rsidR="004C725B" w:rsidRPr="00592BAD" w:rsidRDefault="004C725B" w:rsidP="004C725B">
            <w:pPr>
              <w:tabs>
                <w:tab w:val="right" w:pos="9072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кредитор</w:t>
            </w:r>
          </w:p>
        </w:tc>
        <w:tc>
          <w:tcPr>
            <w:tcW w:w="2976" w:type="dxa"/>
          </w:tcPr>
          <w:p w:rsidR="004C725B" w:rsidRPr="00592BAD" w:rsidRDefault="004C725B" w:rsidP="004C725B">
            <w:pPr>
              <w:tabs>
                <w:tab w:val="right" w:pos="9072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„Газтрейд Сливен“ ЕООД</w:t>
            </w:r>
          </w:p>
        </w:tc>
        <w:tc>
          <w:tcPr>
            <w:tcW w:w="1701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7 336 819,48 лв.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Чл.685 ТЗ</w:t>
            </w:r>
          </w:p>
        </w:tc>
        <w:tc>
          <w:tcPr>
            <w:tcW w:w="1848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4" w:type="dxa"/>
          </w:tcPr>
          <w:p w:rsidR="004C725B" w:rsidRPr="00592BAD" w:rsidRDefault="004C725B" w:rsidP="004C725B">
            <w:pPr>
              <w:tabs>
                <w:tab w:val="right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Предявените вземания са изцяло приети от синдика.</w:t>
            </w:r>
          </w:p>
        </w:tc>
      </w:tr>
      <w:tr w:rsidR="004C725B" w:rsidRPr="00592BAD" w:rsidTr="00001F7D"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ЧТД №855/17г.</w:t>
            </w:r>
          </w:p>
        </w:tc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Районен съд-Ямбол</w:t>
            </w:r>
          </w:p>
        </w:tc>
        <w:tc>
          <w:tcPr>
            <w:tcW w:w="1418" w:type="dxa"/>
          </w:tcPr>
          <w:p w:rsidR="004C725B" w:rsidRPr="00592BAD" w:rsidRDefault="004C725B" w:rsidP="004C725B">
            <w:pPr>
              <w:tabs>
                <w:tab w:val="right" w:pos="9072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заявител</w:t>
            </w:r>
          </w:p>
        </w:tc>
        <w:tc>
          <w:tcPr>
            <w:tcW w:w="2976" w:type="dxa"/>
          </w:tcPr>
          <w:p w:rsidR="004C725B" w:rsidRPr="00592BAD" w:rsidRDefault="004C725B" w:rsidP="004C725B">
            <w:pPr>
              <w:tabs>
                <w:tab w:val="right" w:pos="9072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Керамична къща Стралджа ООД</w:t>
            </w:r>
          </w:p>
        </w:tc>
        <w:tc>
          <w:tcPr>
            <w:tcW w:w="1701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139 317.36 лева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Чл.410 от ГПК</w:t>
            </w:r>
          </w:p>
        </w:tc>
        <w:tc>
          <w:tcPr>
            <w:tcW w:w="1848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Изпратено съобщение до длъжника заедно с издадена Заповед за изпълнение</w:t>
            </w:r>
          </w:p>
        </w:tc>
        <w:tc>
          <w:tcPr>
            <w:tcW w:w="3764" w:type="dxa"/>
          </w:tcPr>
          <w:p w:rsidR="004C725B" w:rsidRPr="00592BAD" w:rsidRDefault="004C725B" w:rsidP="004C725B">
            <w:pPr>
              <w:tabs>
                <w:tab w:val="right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25B" w:rsidRPr="00592BAD" w:rsidTr="00001F7D"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ЧГД №12727/2017г.</w:t>
            </w:r>
          </w:p>
        </w:tc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Районен съд София</w:t>
            </w:r>
          </w:p>
        </w:tc>
        <w:tc>
          <w:tcPr>
            <w:tcW w:w="1418" w:type="dxa"/>
          </w:tcPr>
          <w:p w:rsidR="004C725B" w:rsidRPr="00592BAD" w:rsidRDefault="004C725B" w:rsidP="004C725B">
            <w:pPr>
              <w:tabs>
                <w:tab w:val="right" w:pos="9072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заявител</w:t>
            </w:r>
          </w:p>
        </w:tc>
        <w:tc>
          <w:tcPr>
            <w:tcW w:w="2976" w:type="dxa"/>
          </w:tcPr>
          <w:p w:rsidR="004C725B" w:rsidRPr="00592BAD" w:rsidRDefault="004C725B" w:rsidP="004C725B">
            <w:pPr>
              <w:tabs>
                <w:tab w:val="right" w:pos="9072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Сирма Приста АД</w:t>
            </w:r>
          </w:p>
        </w:tc>
        <w:tc>
          <w:tcPr>
            <w:tcW w:w="1701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1 526.90 лв.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Чл.410 от ГПК</w:t>
            </w:r>
          </w:p>
        </w:tc>
        <w:tc>
          <w:tcPr>
            <w:tcW w:w="1848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Изпратено съобщение до длъжника заедно с издадена Заповед за изпълнение</w:t>
            </w:r>
          </w:p>
        </w:tc>
        <w:tc>
          <w:tcPr>
            <w:tcW w:w="3764" w:type="dxa"/>
          </w:tcPr>
          <w:p w:rsidR="004C725B" w:rsidRPr="00592BAD" w:rsidRDefault="004C725B" w:rsidP="004C725B">
            <w:pPr>
              <w:tabs>
                <w:tab w:val="right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25B" w:rsidRPr="00592BAD" w:rsidTr="00001F7D"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ЧГД №12724/2017г.</w:t>
            </w:r>
          </w:p>
        </w:tc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Районен съд София</w:t>
            </w:r>
          </w:p>
        </w:tc>
        <w:tc>
          <w:tcPr>
            <w:tcW w:w="1418" w:type="dxa"/>
          </w:tcPr>
          <w:p w:rsidR="004C725B" w:rsidRPr="00592BAD" w:rsidRDefault="004C725B" w:rsidP="004C725B">
            <w:pPr>
              <w:tabs>
                <w:tab w:val="right" w:pos="9072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заявител</w:t>
            </w:r>
          </w:p>
        </w:tc>
        <w:tc>
          <w:tcPr>
            <w:tcW w:w="2976" w:type="dxa"/>
          </w:tcPr>
          <w:p w:rsidR="004C725B" w:rsidRPr="00592BAD" w:rsidRDefault="004C725B" w:rsidP="004C725B">
            <w:pPr>
              <w:tabs>
                <w:tab w:val="right" w:pos="9072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Сирма Приста АД</w:t>
            </w:r>
          </w:p>
        </w:tc>
        <w:tc>
          <w:tcPr>
            <w:tcW w:w="1701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31 656.82лв.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Чл.410 от ГПК</w:t>
            </w:r>
          </w:p>
        </w:tc>
        <w:tc>
          <w:tcPr>
            <w:tcW w:w="1848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4" w:type="dxa"/>
          </w:tcPr>
          <w:p w:rsidR="004C725B" w:rsidRPr="00592BAD" w:rsidRDefault="004C725B" w:rsidP="004C725B">
            <w:pPr>
              <w:tabs>
                <w:tab w:val="right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25B" w:rsidRPr="00592BAD" w:rsidTr="00001F7D"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ЧГД №1272282017г.</w:t>
            </w:r>
          </w:p>
        </w:tc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Районен съд София</w:t>
            </w:r>
          </w:p>
        </w:tc>
        <w:tc>
          <w:tcPr>
            <w:tcW w:w="1418" w:type="dxa"/>
          </w:tcPr>
          <w:p w:rsidR="004C725B" w:rsidRPr="00592BAD" w:rsidRDefault="004C725B" w:rsidP="004C725B">
            <w:pPr>
              <w:tabs>
                <w:tab w:val="right" w:pos="9072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заявител</w:t>
            </w:r>
          </w:p>
        </w:tc>
        <w:tc>
          <w:tcPr>
            <w:tcW w:w="2976" w:type="dxa"/>
          </w:tcPr>
          <w:p w:rsidR="004C725B" w:rsidRPr="00592BAD" w:rsidRDefault="004C725B" w:rsidP="004C725B">
            <w:pPr>
              <w:tabs>
                <w:tab w:val="right" w:pos="9072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Козмос Текстил ЕООД</w:t>
            </w:r>
          </w:p>
        </w:tc>
        <w:tc>
          <w:tcPr>
            <w:tcW w:w="1701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38 288.67лв.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Чл.410 от ГПК</w:t>
            </w:r>
          </w:p>
        </w:tc>
        <w:tc>
          <w:tcPr>
            <w:tcW w:w="1848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Изпратено съобщение до длъжника заедно с издадена Заповед за изпълнение</w:t>
            </w:r>
          </w:p>
        </w:tc>
        <w:tc>
          <w:tcPr>
            <w:tcW w:w="3764" w:type="dxa"/>
          </w:tcPr>
          <w:p w:rsidR="004C725B" w:rsidRPr="00592BAD" w:rsidRDefault="004C725B" w:rsidP="004C725B">
            <w:pPr>
              <w:tabs>
                <w:tab w:val="right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25B" w:rsidRPr="00592BAD" w:rsidTr="00001F7D"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ЧГД №1144/2017г.</w:t>
            </w:r>
          </w:p>
        </w:tc>
        <w:tc>
          <w:tcPr>
            <w:tcW w:w="1276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Районен съд Русе</w:t>
            </w:r>
          </w:p>
        </w:tc>
        <w:tc>
          <w:tcPr>
            <w:tcW w:w="1418" w:type="dxa"/>
          </w:tcPr>
          <w:p w:rsidR="004C725B" w:rsidRPr="00592BAD" w:rsidRDefault="004C725B" w:rsidP="004C725B">
            <w:pPr>
              <w:tabs>
                <w:tab w:val="right" w:pos="9072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заявител</w:t>
            </w:r>
          </w:p>
        </w:tc>
        <w:tc>
          <w:tcPr>
            <w:tcW w:w="2976" w:type="dxa"/>
          </w:tcPr>
          <w:p w:rsidR="004C725B" w:rsidRPr="00592BAD" w:rsidRDefault="004C725B" w:rsidP="004C725B">
            <w:pPr>
              <w:tabs>
                <w:tab w:val="right" w:pos="9072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Винпром Русе АД</w:t>
            </w:r>
          </w:p>
        </w:tc>
        <w:tc>
          <w:tcPr>
            <w:tcW w:w="1701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11 593.10 лв.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Чл.410 от ГПК</w:t>
            </w:r>
          </w:p>
        </w:tc>
        <w:tc>
          <w:tcPr>
            <w:tcW w:w="1848" w:type="dxa"/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Длъжникът е възразил на 17.03.2017г.</w:t>
            </w:r>
          </w:p>
        </w:tc>
        <w:tc>
          <w:tcPr>
            <w:tcW w:w="3764" w:type="dxa"/>
          </w:tcPr>
          <w:p w:rsidR="004C725B" w:rsidRPr="00592BAD" w:rsidRDefault="004C725B" w:rsidP="004C725B">
            <w:pPr>
              <w:tabs>
                <w:tab w:val="right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25B" w:rsidRPr="00592BAD" w:rsidTr="00001F7D">
        <w:tc>
          <w:tcPr>
            <w:tcW w:w="127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4C725B" w:rsidRPr="00592BAD" w:rsidRDefault="004C725B" w:rsidP="004C725B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Адм. Дело №979/2017г.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Административен съд – София - град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C725B" w:rsidRPr="00592BAD" w:rsidRDefault="004C725B" w:rsidP="004C725B">
            <w:pPr>
              <w:tabs>
                <w:tab w:val="right" w:pos="9072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Жалбоподател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C725B" w:rsidRPr="00592BAD" w:rsidRDefault="004C725B" w:rsidP="004C725B">
            <w:pPr>
              <w:tabs>
                <w:tab w:val="right" w:pos="9072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Комисия за енергийно и водно регулиране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Чл. 146 от АПК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C725B" w:rsidRPr="00592BAD" w:rsidRDefault="004C725B" w:rsidP="004C725B">
            <w:pPr>
              <w:tabs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</w:rPr>
              <w:t>Събиране на доказателства</w:t>
            </w:r>
          </w:p>
        </w:tc>
        <w:tc>
          <w:tcPr>
            <w:tcW w:w="376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4C725B" w:rsidRPr="00592BAD" w:rsidRDefault="004C725B" w:rsidP="004C725B">
            <w:pPr>
              <w:tabs>
                <w:tab w:val="right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92BAD" w:rsidRDefault="00592BAD" w:rsidP="004C725B">
      <w:pPr>
        <w:tabs>
          <w:tab w:val="right" w:pos="9072"/>
        </w:tabs>
        <w:rPr>
          <w:rFonts w:ascii="Times New Roman" w:hAnsi="Times New Roman" w:cs="Times New Roman"/>
          <w:sz w:val="20"/>
          <w:szCs w:val="20"/>
        </w:rPr>
      </w:pPr>
    </w:p>
    <w:p w:rsidR="00592BAD" w:rsidRDefault="00592BAD" w:rsidP="004C725B">
      <w:pPr>
        <w:tabs>
          <w:tab w:val="right" w:pos="9072"/>
        </w:tabs>
        <w:rPr>
          <w:rFonts w:ascii="Times New Roman" w:hAnsi="Times New Roman" w:cs="Times New Roman"/>
          <w:sz w:val="20"/>
          <w:szCs w:val="20"/>
        </w:rPr>
      </w:pPr>
    </w:p>
    <w:p w:rsidR="00592BAD" w:rsidRDefault="00592BAD" w:rsidP="004C725B">
      <w:pPr>
        <w:tabs>
          <w:tab w:val="right" w:pos="9072"/>
        </w:tabs>
        <w:rPr>
          <w:rFonts w:ascii="Times New Roman" w:hAnsi="Times New Roman" w:cs="Times New Roman"/>
          <w:sz w:val="20"/>
          <w:szCs w:val="20"/>
        </w:rPr>
      </w:pPr>
    </w:p>
    <w:p w:rsidR="00001F7D" w:rsidRDefault="00001F7D" w:rsidP="004C725B">
      <w:pPr>
        <w:tabs>
          <w:tab w:val="right" w:pos="9072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725B" w:rsidRPr="00C077B9" w:rsidRDefault="00592BAD" w:rsidP="004C725B">
      <w:pPr>
        <w:tabs>
          <w:tab w:val="right" w:pos="9072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77B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Приложение №2</w:t>
      </w:r>
      <w:bookmarkStart w:id="0" w:name="_GoBack"/>
      <w:bookmarkEnd w:id="0"/>
    </w:p>
    <w:p w:rsidR="004C725B" w:rsidRPr="00592BAD" w:rsidRDefault="004C725B" w:rsidP="004C725B">
      <w:pPr>
        <w:tabs>
          <w:tab w:val="right" w:pos="9072"/>
        </w:tabs>
        <w:rPr>
          <w:rFonts w:ascii="Times New Roman" w:hAnsi="Times New Roman" w:cs="Times New Roman"/>
          <w:sz w:val="20"/>
          <w:szCs w:val="20"/>
        </w:rPr>
      </w:pPr>
      <w:r w:rsidRPr="00592BAD">
        <w:rPr>
          <w:rFonts w:ascii="Times New Roman" w:hAnsi="Times New Roman" w:cs="Times New Roman"/>
          <w:sz w:val="20"/>
          <w:szCs w:val="20"/>
        </w:rPr>
        <w:fldChar w:fldCharType="begin"/>
      </w:r>
      <w:r w:rsidRPr="00592BAD">
        <w:rPr>
          <w:rFonts w:ascii="Times New Roman" w:hAnsi="Times New Roman" w:cs="Times New Roman"/>
          <w:sz w:val="20"/>
          <w:szCs w:val="20"/>
        </w:rPr>
        <w:instrText xml:space="preserve"> LINK Excel.Sheet.12 "C:\\Users\\y.bozhinov\\AppData\\Local\\Temp\\notes142542\\Spravka dela БЕХ 31012017.xlsx" "Sheet1!R1C1:R25C8" \a \f 4 \h </w:instrText>
      </w:r>
      <w:r w:rsidR="00592BAD" w:rsidRPr="00592BAD">
        <w:rPr>
          <w:rFonts w:ascii="Times New Roman" w:hAnsi="Times New Roman" w:cs="Times New Roman"/>
          <w:sz w:val="20"/>
          <w:szCs w:val="20"/>
        </w:rPr>
        <w:instrText xml:space="preserve"> \* MERGEFORMAT </w:instrText>
      </w:r>
      <w:r w:rsidRPr="00592BAD">
        <w:rPr>
          <w:rFonts w:ascii="Times New Roman" w:hAnsi="Times New Roman" w:cs="Times New Roman"/>
          <w:sz w:val="20"/>
          <w:szCs w:val="20"/>
        </w:rPr>
        <w:fldChar w:fldCharType="separate"/>
      </w:r>
    </w:p>
    <w:tbl>
      <w:tblPr>
        <w:tblW w:w="141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834"/>
        <w:gridCol w:w="1040"/>
        <w:gridCol w:w="1393"/>
        <w:gridCol w:w="1314"/>
        <w:gridCol w:w="1334"/>
        <w:gridCol w:w="1393"/>
        <w:gridCol w:w="4861"/>
      </w:tblGrid>
      <w:tr w:rsidR="004C725B" w:rsidRPr="004C725B" w:rsidTr="00001F7D">
        <w:trPr>
          <w:trHeight w:val="315"/>
        </w:trPr>
        <w:tc>
          <w:tcPr>
            <w:tcW w:w="141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                                   СПРАВКА ЗА ДЕЛАТА, ВОДЕНИ ОТ БУЛГАРГАЗ ЕАД </w:t>
            </w:r>
          </w:p>
        </w:tc>
      </w:tr>
      <w:tr w:rsidR="00592BAD" w:rsidRPr="00592BAD" w:rsidTr="00001F7D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92BAD" w:rsidRPr="00592BAD" w:rsidTr="00001F7D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C725B" w:rsidRPr="00592BAD" w:rsidTr="00001F7D">
        <w:trPr>
          <w:trHeight w:val="5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        </w:t>
            </w:r>
            <w:r w:rsid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    з  а  д  ъ  л  ж  е  н  и </w:t>
            </w: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е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Правно състояние</w:t>
            </w:r>
          </w:p>
        </w:tc>
      </w:tr>
      <w:tr w:rsidR="004C725B" w:rsidRPr="00592BAD" w:rsidTr="00001F7D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№ на договора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Име  на клиента - длъжник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ЕИК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    главница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    лихва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общо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с-ки на клиента</w:t>
            </w:r>
          </w:p>
        </w:tc>
        <w:tc>
          <w:tcPr>
            <w:tcW w:w="4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C725B" w:rsidRPr="00592BAD" w:rsidTr="00001F7D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725B" w:rsidRPr="00592BAD" w:rsidRDefault="004C725B" w:rsidP="00001F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92BAD" w:rsidRPr="00592BAD" w:rsidTr="00001F7D">
        <w:trPr>
          <w:trHeight w:val="65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ТОПЛОФИКАЦИЯ - ШУМЕН ЕАД (н)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127029454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16 591 621,83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1 954 135,78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18 545 757,61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444/11, 444/111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Булгаргаз ЕАД е подал молба за откриване на производство по несъстоятелност.</w:t>
            </w:r>
            <w:r w:rsidR="00C077B9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Решението за откриване на производство по несъстоятелност е влязло в сила.  Булгаргаз ЕАД е предявил вземането си. Прието е от синдика.</w:t>
            </w:r>
            <w:r w:rsidR="00C077B9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Длъжникът е представил план за оздравяване на дружеството. Планът за оздравяване е допуснат от съда, но не е приет от кредиторите. Длъжникът е обжалвал определението, с което кредиторите не приемат плана. Съдът е постановил и решение по чл. 710 от ТЗ, обявяване на длъжника в несъстоятелност, започване осребряването на имуществото. Решението е обжалвано от длъжника и в момента производството му пред АС - Варна е спряно до решаване на жалбата, с която длъжника обжалва неприемането на плана за оздравяване от кредиторите. Жалбата не е допусната до касационно обжалване. Изготвена е оценка, предстои обявяване на продажбата на предприятието като цяло от синдика.</w:t>
            </w:r>
          </w:p>
        </w:tc>
      </w:tr>
      <w:tr w:rsidR="004C725B" w:rsidRPr="00592BAD" w:rsidTr="00001F7D">
        <w:trPr>
          <w:trHeight w:val="30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lastRenderedPageBreak/>
              <w:t>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ХИМКО АД (н), ВРАЦА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816089688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52 562 897,91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52 562 897,91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444/11, 444/111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По молба на Булгаргаз ЕАД  и други кредитори производството по несъстоятелност е възобновено. Проведено е СК по реда на чл. 677, т. 8 от ТЗ. Назначен е постоянен синдик. Бяха проведени три продажби на имуществото, без да бъде избран купувач. Частично разпределение на суми от внесения задатък от последно обявената продажба. На 01.04.2016 г. синдикът ни е възстановил направените до този момент разноски в производството по несъстоятелност. На28.06.2016г. Химко  АД(н) бе продадено за сумата от 11 800 000 лева. Изготвени са частичните сметки за </w:t>
            </w:r>
            <w:r w:rsidR="00C077B9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разпределение, които се обжалват</w:t>
            </w: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от кредиторите.</w:t>
            </w:r>
          </w:p>
        </w:tc>
      </w:tr>
      <w:tr w:rsidR="00592BAD" w:rsidRPr="00592BAD" w:rsidTr="00001F7D">
        <w:trPr>
          <w:trHeight w:val="15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РУБИН АД (Н)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114077919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8 679 042,63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2 196,35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8 681 238,98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444/11, 444/111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Булгаргаз ЕАД е предявил вземането си в производството по несъстоятелност на дружеството. Вземането ни е прието. Синдикът е изготвил списъци на допълнително приетите вземания, които са одобрени от съда. С решение от 13,10,2015 г. производството е спряно на основание чл. 632, ал. 5 от ТЗ.</w:t>
            </w:r>
          </w:p>
        </w:tc>
      </w:tr>
      <w:tr w:rsidR="00592BAD" w:rsidRPr="00592BAD" w:rsidTr="00001F7D">
        <w:trPr>
          <w:trHeight w:val="15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КРЕМИКОВЦИ АД (Н)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831642523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103 789 385,18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270 168,61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104 059 553,79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444/11, 444/111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Булгаргаз ЕАД е предявил вземането си в производството по несъстоятелност на дружеството. Вземането ни е прието. Производството е на етап осребряване на имуществото. Продължават продажбите на обособени части  по реда на чл. 717а - чл. 717е от ТЗ. Продължава изготвянето на частични сметки за разпределение и одобряването им.</w:t>
            </w:r>
          </w:p>
        </w:tc>
      </w:tr>
      <w:tr w:rsidR="00592BAD" w:rsidRPr="00592BAD" w:rsidTr="00001F7D">
        <w:trPr>
          <w:trHeight w:val="15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ТОПЛОФИКАЦИЯ ПРАВЕЦ ЕАД (Н)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122082474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25 300,43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18 149,78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43 450,21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444/11, 444/111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Предявили сме вземането си пред синдика. Вземането ни е прието. Синдикът е провел продажби на имуществото от МН. Не са се явили купувачи. Булгаргаз ЕАД и Фесто ЕООД са предплатили разноските по производството по несъстоятелност до 31,12,2015 г. Обявена е нова продан през 2016 г. Купувачи и на нея не са се явили.</w:t>
            </w:r>
          </w:p>
        </w:tc>
      </w:tr>
      <w:tr w:rsidR="00592BAD" w:rsidRPr="00592BAD" w:rsidTr="00001F7D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123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ЕТ МАРИЯН - МАРИЯН ЙОРДАНОВ (н)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020544632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1 151,32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326,65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1 477,97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444/11, 444/111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Булгаргаз ЕАД е предявил вземането си в производството по несъстоятелност на дружеството. Вземането ни е прието. Започнало е осребряване и разпределение на имуществото на длъжника. Изготвена и одобрена е частичната сметка за разпределение.</w:t>
            </w:r>
          </w:p>
        </w:tc>
      </w:tr>
      <w:tr w:rsidR="00592BAD" w:rsidRPr="00592BAD" w:rsidTr="00001F7D">
        <w:trPr>
          <w:trHeight w:val="17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lastRenderedPageBreak/>
              <w:t>212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ТПК ЕЛЕКТРОМЕТАЛ (н)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000510206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19 339,62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2 408,93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21 748,55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444/11, 444/111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Булгаргаз ЕАД е предявил вземането си в производството по несъстоятелност на дружеството. Вземането ни е прието. Производството е на етап осребряване и разпределение. Насрочени са публични продажби.</w:t>
            </w:r>
            <w:r w:rsidR="00C077B9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Синдикът е изготвял частични сметки за разпределение, които са одобрени от съда. На Булгаргаз ЕАД е изплащана сума в резултат на одобрена частична сметка за разпределение.</w:t>
            </w:r>
          </w:p>
        </w:tc>
      </w:tr>
      <w:tr w:rsidR="00592BAD" w:rsidRPr="00592BAD" w:rsidTr="00001F7D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231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ЛАЙНС ХОЛДИНГ АД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831414950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24 340,54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11 324,90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35 665,44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444/11, 444/111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Предявен е осъдителен иск. Искът е отхвърлен и на втора инстанция, поради изтекла давност.</w:t>
            </w:r>
          </w:p>
        </w:tc>
      </w:tr>
      <w:tr w:rsidR="00592BAD" w:rsidRPr="00592BAD" w:rsidTr="00001F7D">
        <w:trPr>
          <w:trHeight w:val="20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311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АЛЕН МАК АД (н)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115008979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10 999,05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168,03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11 167,08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444/11, 444/111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Булгаргаз ЕАД е предявил вземането си в производството по несъстоятелност на дружеството. Вземането ни е прието. Синдикът продължава да изготвя списъци на приети и неприети вземания в производството по несъстоятелност на дружеството. Започнало е осребряване и разпределение на имуществото. Изготвена е шеста ЧСР, която е одобрена от съда по несъстоятелността.</w:t>
            </w:r>
          </w:p>
        </w:tc>
      </w:tr>
      <w:tr w:rsidR="00592BAD" w:rsidRPr="00592BAD" w:rsidTr="00001F7D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428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ТЕРРА ТОСКАНА СЕРАМИКС ООД (н)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116585617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11 647,33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998,92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12 646,25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444/11, 444/111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Проведено е производство по ликвидация на дружеството. Предявили сме си вземането. След това е открито производство по несъстоятелност. Булгаргаз ЕАД е предявил вземането си в производството по несъстоятелност пред синдика. Вземането ни е прието.</w:t>
            </w:r>
          </w:p>
        </w:tc>
      </w:tr>
      <w:tr w:rsidR="00592BAD" w:rsidRPr="00592BAD" w:rsidTr="00001F7D">
        <w:trPr>
          <w:trHeight w:val="22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439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ИНТЕР ПАЙП АД (н)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131026510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339 299,03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71 824,38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411 123,41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444/11, 444/111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Булгаргаз ЕАД е предявил вземането си в производството по несъстоятелност на дружеството. Вземането ни е прието. С определение от 04.03.2013 г. съдът по несъстоятелността е указал на кредиторите да предплатят разноските по несъстоятелността в противен случай ще спре производството по несъстоятелност на основание чл. 632, ал. 1 от ТЗ. Производството е спряно с решение от 08,05,2014 г. Производството е възобновено на 30.10.2014 г. Назначен е нов синдик.</w:t>
            </w:r>
          </w:p>
        </w:tc>
      </w:tr>
      <w:tr w:rsidR="00592BAD" w:rsidRPr="00592BAD" w:rsidTr="00001F7D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429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АЛФА МИКС ЕООД_(Н)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131228145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68 135,40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2 247,77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70 383,17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444/11, 444/111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Булгаргаз ЕАД е предявил вземането си в производството по несъстоятелност на дружеството. Вземането ни е прието. С решение от 08,12,2015 г. по делото дружеството е обявено в несъстоятелност и е постановено започване осребряване на имуществото.</w:t>
            </w:r>
          </w:p>
        </w:tc>
      </w:tr>
      <w:tr w:rsidR="004C725B" w:rsidRPr="00592BAD" w:rsidTr="00001F7D">
        <w:trPr>
          <w:trHeight w:val="199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lastRenderedPageBreak/>
              <w:t>57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ЕКОФРУТ ЕООД - ИГНАТИЕВО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813201032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50 524,61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22 104,31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72 628,92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445/11, 445/111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25B" w:rsidRPr="00592BAD" w:rsidRDefault="004C725B" w:rsidP="00C07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Подадена молба  за образуване на изп.дело.</w:t>
            </w:r>
            <w:r w:rsidR="00C077B9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Извършване на цялостно проучване + спр. АВ за имотите на дружеството. Уточняват се недв.им., собственост на дружеството с цел налагане на възбрана. Наложена е възбрана на недвижим имот, собственост на длъжника. Извършен е опис на недвижим имот. Насрочена е продан от 13.12.2013 до 13.01.2014 г. Внесли сме дължимите такси </w:t>
            </w:r>
            <w:r w:rsidR="00C077B9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за описа. Проданта е обявена за нестанала</w:t>
            </w: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 Подадена е молба за провеждане на нова продан.</w:t>
            </w:r>
          </w:p>
        </w:tc>
      </w:tr>
      <w:tr w:rsidR="00592BAD" w:rsidRPr="00592BAD" w:rsidTr="00001F7D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222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ГАЛУС ИМПЕКС АД (н)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117017044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11 884,37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301,83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12 186,20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445/11, 445/111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Производството по несъстоятелност е на етап осребряване на имуществото. Синдикът води дела за попълване масата на несъстоятелността. Сметка за разпределени м. 06,2014 г. Удовлетворени са кредитори от ред 3 и 6.</w:t>
            </w:r>
          </w:p>
        </w:tc>
      </w:tr>
      <w:tr w:rsidR="00592BAD" w:rsidRPr="00592BAD" w:rsidTr="00001F7D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274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МЕРА ГЛАС ООД (л)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110515708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187 939,83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38 907,99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226 847,82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445/11, 445/111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Булгаргаз ЕАД е образувал изпълнително производство срещу дружеството. В момента дружеството е в производство по ликвидация. Булгаргаз ЕАД  е предявил вземането си пред ликвидатора.</w:t>
            </w:r>
          </w:p>
        </w:tc>
      </w:tr>
      <w:tr w:rsidR="00592BAD" w:rsidRPr="00592BAD" w:rsidTr="00001F7D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298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ЖАСМИН АГРО ЕООД (н)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102126381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144 314,25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6 738,75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151 053,00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445/12, 445/112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5B" w:rsidRPr="00592BAD" w:rsidRDefault="00592BAD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Производството по несъсто</w:t>
            </w:r>
            <w:r w:rsidR="004C725B"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те</w:t>
            </w:r>
            <w:r w:rsidR="004C725B"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лност е прекратено, както и изпълнителното производство. Търговецът е заличен в ТР.</w:t>
            </w:r>
          </w:p>
        </w:tc>
      </w:tr>
      <w:tr w:rsidR="00592BAD" w:rsidRPr="00592BAD" w:rsidTr="00001F7D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344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ДЕМО БЪЛГАРИЯ АД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030204927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34 213,47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818,93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35 032,40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445/12, 445/112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Образувано е изпълнително дело по описа на СИС при РС - София.</w:t>
            </w:r>
          </w:p>
        </w:tc>
      </w:tr>
      <w:tr w:rsidR="00592BAD" w:rsidRPr="00592BAD" w:rsidTr="00001F7D">
        <w:trPr>
          <w:trHeight w:val="142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384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НАТУРЕЛА ПЛОД АД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125039332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390 043,71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85 508,55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475 552,26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445/12, 445/112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Образувано е изпълнително дело по описа на СИС при РС - гр. Търговище. Изпълнителният лист е присъединен и към друго изп.д. тъй като е насрочена продан от ЧСИ по него. Имуществото е продадено от ЧСИ. Сумата от продажбата е постъпила по сметка на ипотекарния кредитор. След продажбата длъжникът не разполага с друго имущество. Изп. производство е пр</w:t>
            </w:r>
            <w:r w:rsid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екратено. Предстои заличаване на</w:t>
            </w: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търговеца.</w:t>
            </w:r>
          </w:p>
        </w:tc>
      </w:tr>
      <w:tr w:rsidR="004C725B" w:rsidRPr="00592BAD" w:rsidTr="00001F7D">
        <w:trPr>
          <w:trHeight w:val="85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172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АЕС АГРО ЕООД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200842566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638,57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124,16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762,73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445/11, 445/111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25B" w:rsidRPr="00592BAD" w:rsidRDefault="004C725B" w:rsidP="004C7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92BA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Образувано е изпълнително дело по описа на СИС при РС - Плевен. Наложени 2 бр. запори върху банкови сметки в УниКредит Булбанк и Прокредит банк; наложен запор на л.а. </w:t>
            </w:r>
          </w:p>
        </w:tc>
      </w:tr>
    </w:tbl>
    <w:p w:rsidR="004C725B" w:rsidRPr="00592BAD" w:rsidRDefault="004C725B" w:rsidP="004C725B">
      <w:pPr>
        <w:tabs>
          <w:tab w:val="right" w:pos="9072"/>
        </w:tabs>
        <w:rPr>
          <w:rFonts w:ascii="Times New Roman" w:hAnsi="Times New Roman" w:cs="Times New Roman"/>
          <w:sz w:val="20"/>
          <w:szCs w:val="20"/>
        </w:rPr>
      </w:pPr>
      <w:r w:rsidRPr="00592BAD">
        <w:rPr>
          <w:rFonts w:ascii="Times New Roman" w:hAnsi="Times New Roman" w:cs="Times New Roman"/>
          <w:sz w:val="20"/>
          <w:szCs w:val="20"/>
        </w:rPr>
        <w:fldChar w:fldCharType="end"/>
      </w:r>
    </w:p>
    <w:p w:rsidR="00592BAD" w:rsidRPr="00592BAD" w:rsidRDefault="00592BAD" w:rsidP="004C725B">
      <w:pPr>
        <w:tabs>
          <w:tab w:val="right" w:pos="9072"/>
        </w:tabs>
        <w:rPr>
          <w:rFonts w:ascii="Times New Roman" w:hAnsi="Times New Roman" w:cs="Times New Roman"/>
          <w:sz w:val="20"/>
          <w:szCs w:val="20"/>
        </w:rPr>
      </w:pPr>
    </w:p>
    <w:p w:rsidR="00592BAD" w:rsidRPr="00592BAD" w:rsidRDefault="00592BAD" w:rsidP="004C725B">
      <w:pPr>
        <w:tabs>
          <w:tab w:val="right" w:pos="9072"/>
        </w:tabs>
        <w:rPr>
          <w:rFonts w:ascii="Times New Roman" w:hAnsi="Times New Roman" w:cs="Times New Roman"/>
          <w:sz w:val="20"/>
          <w:szCs w:val="20"/>
        </w:rPr>
      </w:pPr>
    </w:p>
    <w:sectPr w:rsidR="00592BAD" w:rsidRPr="00592BAD" w:rsidSect="00A10576">
      <w:pgSz w:w="16838" w:h="11906" w:orient="landscape"/>
      <w:pgMar w:top="1135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BD5" w:rsidRDefault="00236BD5" w:rsidP="004C725B">
      <w:pPr>
        <w:spacing w:after="0" w:line="240" w:lineRule="auto"/>
      </w:pPr>
      <w:r>
        <w:separator/>
      </w:r>
    </w:p>
  </w:endnote>
  <w:endnote w:type="continuationSeparator" w:id="0">
    <w:p w:rsidR="00236BD5" w:rsidRDefault="00236BD5" w:rsidP="004C7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BD5" w:rsidRDefault="00236BD5" w:rsidP="004C725B">
      <w:pPr>
        <w:spacing w:after="0" w:line="240" w:lineRule="auto"/>
      </w:pPr>
      <w:r>
        <w:separator/>
      </w:r>
    </w:p>
  </w:footnote>
  <w:footnote w:type="continuationSeparator" w:id="0">
    <w:p w:rsidR="00236BD5" w:rsidRDefault="00236BD5" w:rsidP="004C72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25B"/>
    <w:rsid w:val="00001F7D"/>
    <w:rsid w:val="00236BD5"/>
    <w:rsid w:val="004C725B"/>
    <w:rsid w:val="005431F8"/>
    <w:rsid w:val="00592BAD"/>
    <w:rsid w:val="00A10576"/>
    <w:rsid w:val="00C0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9FE159-ABAE-4ABD-8FE6-1D2BB4A1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2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C725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4C72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C725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st">
    <w:name w:val="st"/>
    <w:rsid w:val="004C725B"/>
  </w:style>
  <w:style w:type="paragraph" w:styleId="Footer">
    <w:name w:val="footer"/>
    <w:basedOn w:val="Normal"/>
    <w:link w:val="FooterChar"/>
    <w:uiPriority w:val="99"/>
    <w:unhideWhenUsed/>
    <w:rsid w:val="004C7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25B"/>
  </w:style>
  <w:style w:type="table" w:styleId="TableGrid">
    <w:name w:val="Table Grid"/>
    <w:basedOn w:val="TableNormal"/>
    <w:uiPriority w:val="39"/>
    <w:rsid w:val="004C7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Bozhinov</dc:creator>
  <cp:keywords/>
  <dc:description/>
  <cp:lastModifiedBy>Antonia Toneva</cp:lastModifiedBy>
  <cp:revision>3</cp:revision>
  <dcterms:created xsi:type="dcterms:W3CDTF">2017-04-05T12:52:00Z</dcterms:created>
  <dcterms:modified xsi:type="dcterms:W3CDTF">2017-04-05T13:02:00Z</dcterms:modified>
</cp:coreProperties>
</file>