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0F01B0">
        <w:t xml:space="preserve"> ( 01.08.2016г.-30.09.2016г.)</w:t>
      </w:r>
      <w:r w:rsidRPr="005171A9">
        <w:t xml:space="preserve"> на </w:t>
      </w:r>
      <w:r>
        <w:t xml:space="preserve"> </w:t>
      </w:r>
      <w:r w:rsidR="001E21D1">
        <w:rPr>
          <w:b/>
        </w:rPr>
        <w:t xml:space="preserve">Каравелово </w:t>
      </w:r>
      <w:r w:rsidR="00C8240F">
        <w:rPr>
          <w:b/>
        </w:rPr>
        <w:t>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1E21D1" w:rsidRPr="001E21D1">
        <w:rPr>
          <w:b/>
          <w:i/>
        </w:rPr>
        <w:t>Каравелово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1E21D1" w:rsidRPr="001E21D1">
        <w:rPr>
          <w:b/>
          <w:i/>
        </w:rPr>
        <w:t xml:space="preserve">Каравелово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/>
        </w:rPr>
        <w:t xml:space="preserve">1.34. (предишна т. 1.31. - ДВ, бр. 82 от 2007 г., доп. - ДВ, бр. 63 от 2016 г.) За емитенти - други обстоятелства, които дружеството счита, че биха могли да бъдат от значение за инвеститорите </w:t>
      </w:r>
      <w:r>
        <w:rPr>
          <w:lang/>
        </w:rPr>
        <w:lastRenderedPageBreak/>
        <w:t>при вземането на решение да придобият, да продадат или да продължат да притежават публично предлагани ценни книжа.</w:t>
      </w:r>
      <w:r>
        <w:t xml:space="preserve">-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131D17" w:rsidRDefault="000F01B0" w:rsidP="000F01B0">
      <w:r>
        <w:t>Дата: 25.10.2016г.</w:t>
      </w:r>
    </w:p>
    <w:p w:rsidR="006159BB" w:rsidRPr="005B67AC" w:rsidRDefault="005B67AC" w:rsidP="005B67AC">
      <w:pPr>
        <w:tabs>
          <w:tab w:val="left" w:pos="2445"/>
        </w:tabs>
      </w:pPr>
      <w:r>
        <w:t>Управител: Юнфън Ли</w:t>
      </w:r>
      <w:bookmarkStart w:id="0" w:name="_GoBack"/>
      <w:bookmarkEnd w:id="0"/>
    </w:p>
    <w:sectPr w:rsidR="006159BB" w:rsidRPr="005B67AC" w:rsidSect="002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72C" w:rsidRDefault="0052272C" w:rsidP="006159BB">
      <w:pPr>
        <w:spacing w:after="0" w:line="240" w:lineRule="auto"/>
      </w:pPr>
      <w:r>
        <w:separator/>
      </w:r>
    </w:p>
  </w:endnote>
  <w:endnote w:type="continuationSeparator" w:id="0">
    <w:p w:rsidR="0052272C" w:rsidRDefault="0052272C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72C" w:rsidRDefault="0052272C" w:rsidP="006159BB">
      <w:pPr>
        <w:spacing w:after="0" w:line="240" w:lineRule="auto"/>
      </w:pPr>
      <w:r>
        <w:separator/>
      </w:r>
    </w:p>
  </w:footnote>
  <w:footnote w:type="continuationSeparator" w:id="0">
    <w:p w:rsidR="0052272C" w:rsidRDefault="0052272C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1A9"/>
    <w:rsid w:val="000F01B0"/>
    <w:rsid w:val="00131D17"/>
    <w:rsid w:val="001E21D1"/>
    <w:rsid w:val="0028544E"/>
    <w:rsid w:val="00482021"/>
    <w:rsid w:val="005171A9"/>
    <w:rsid w:val="0052272C"/>
    <w:rsid w:val="005B67AC"/>
    <w:rsid w:val="006159BB"/>
    <w:rsid w:val="006F3179"/>
    <w:rsid w:val="007B6192"/>
    <w:rsid w:val="0088109D"/>
    <w:rsid w:val="00890952"/>
    <w:rsid w:val="00B134E9"/>
    <w:rsid w:val="00C52090"/>
    <w:rsid w:val="00C8240F"/>
    <w:rsid w:val="00E06488"/>
    <w:rsid w:val="00EC3A5E"/>
    <w:rsid w:val="00EC77CA"/>
    <w:rsid w:val="00ED6D03"/>
    <w:rsid w:val="00FD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Rumen Sokolov</cp:lastModifiedBy>
  <cp:revision>2</cp:revision>
  <dcterms:created xsi:type="dcterms:W3CDTF">2016-11-07T10:48:00Z</dcterms:created>
  <dcterms:modified xsi:type="dcterms:W3CDTF">2016-11-07T10:48:00Z</dcterms:modified>
</cp:coreProperties>
</file>