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93"/>
        <w:gridCol w:w="1245"/>
        <w:gridCol w:w="193"/>
        <w:gridCol w:w="1179"/>
        <w:gridCol w:w="193"/>
        <w:gridCol w:w="1179"/>
      </w:tblGrid>
      <w:tr w:rsidR="00346DE5" w:rsidRPr="00346DE5" w:rsidTr="00346DE5">
        <w:trPr>
          <w:trHeight w:val="255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F97F03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bookmarkStart w:id="0" w:name="RANGE!A1:G130"/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Топлофикация Разград </w:t>
            </w:r>
            <w:r w:rsidR="00346DE5"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АД</w:t>
            </w:r>
            <w:bookmarkEnd w:id="0"/>
          </w:p>
        </w:tc>
      </w:tr>
      <w:tr w:rsidR="00346DE5" w:rsidRPr="00346DE5" w:rsidTr="00346DE5">
        <w:trPr>
          <w:trHeight w:val="255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93687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OTЧЕT ЗА ПЕЧАЛБАТА ИЛИ ЗАГУБАТА И ДРУГИЯ</w:t>
            </w:r>
            <w:r w:rsidR="00EE0822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ВСЕОБХВАТЕН ДОХОД към 30.</w:t>
            </w:r>
            <w:r w:rsidR="00AF767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0</w:t>
            </w:r>
            <w:r w:rsidR="00EE0822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6.20</w:t>
            </w:r>
            <w:r w:rsidR="00A95958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2</w:t>
            </w:r>
            <w:r w:rsidR="0093687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4</w:t>
            </w: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година</w:t>
            </w:r>
          </w:p>
        </w:tc>
      </w:tr>
      <w:tr w:rsidR="00F2657B" w:rsidRPr="00346DE5" w:rsidTr="00346DE5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F2657B" w:rsidRPr="00346DE5" w:rsidTr="00346DE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30.6.</w:t>
            </w:r>
          </w:p>
          <w:p w:rsidR="00346DE5" w:rsidRPr="00346DE5" w:rsidRDefault="00EE0822" w:rsidP="00037FB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20</w:t>
            </w:r>
            <w:r w:rsidR="003B26F4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2</w:t>
            </w:r>
            <w:r w:rsidR="00037FB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4</w:t>
            </w:r>
            <w:r w:rsidR="00346DE5"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30.6.</w:t>
            </w:r>
          </w:p>
          <w:p w:rsidR="00346DE5" w:rsidRPr="00346DE5" w:rsidRDefault="000F738D" w:rsidP="0054195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20</w:t>
            </w:r>
            <w:r w:rsidR="00114D61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2</w:t>
            </w:r>
            <w:r w:rsidR="00541951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3</w:t>
            </w:r>
            <w:r w:rsidR="00346DE5"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г.</w:t>
            </w:r>
          </w:p>
        </w:tc>
      </w:tr>
      <w:tr w:rsidR="00F2657B" w:rsidRPr="00346DE5" w:rsidTr="00346DE5">
        <w:trPr>
          <w:trHeight w:val="4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Приложение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BGN'000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BGN'000</w:t>
            </w:r>
          </w:p>
        </w:tc>
      </w:tr>
      <w:tr w:rsidR="00F2657B" w:rsidRPr="00346DE5" w:rsidTr="00346DE5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Нетни приходи от продажби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A95958" w:rsidRDefault="00037FB2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3 771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0F738D" w:rsidRPr="00A84F0C" w:rsidRDefault="0093687E" w:rsidP="000F738D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6 097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Приходи от продажба на продукция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C816AA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1.1.1.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037FB2" w:rsidP="00C816AA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3 151</w:t>
            </w:r>
            <w:r w:rsidR="000F738D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93687E" w:rsidRDefault="0093687E" w:rsidP="00510954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sz w:val="20"/>
                <w:szCs w:val="20"/>
                <w:lang w:val="en-US" w:eastAsia="bg-BG"/>
              </w:rPr>
            </w:pPr>
            <w:r w:rsidRPr="0093687E">
              <w:rPr>
                <w:rFonts w:ascii="Verdana" w:eastAsia="Times New Roman" w:hAnsi="Verdana" w:cs="Arial"/>
                <w:b/>
                <w:sz w:val="20"/>
                <w:szCs w:val="20"/>
                <w:lang w:val="en-US" w:eastAsia="bg-BG"/>
              </w:rPr>
              <w:t>6 002</w:t>
            </w:r>
          </w:p>
        </w:tc>
      </w:tr>
      <w:tr w:rsidR="00F2657B" w:rsidRPr="00346DE5" w:rsidTr="00346DE5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C816AA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C816AA" w:rsidRDefault="00346DE5" w:rsidP="00C816AA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F2657B" w:rsidRPr="00346DE5" w:rsidTr="00AB2670">
        <w:trPr>
          <w:trHeight w:val="3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C816AA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Други приходи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1.1.2.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A95958" w:rsidRDefault="00037FB2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A84F0C" w:rsidRDefault="0093687E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95</w:t>
            </w:r>
          </w:p>
        </w:tc>
      </w:tr>
      <w:tr w:rsidR="00F2657B" w:rsidRPr="00346DE5" w:rsidTr="00346DE5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Общо приходи от оперативна дейност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A95958" w:rsidRDefault="00037FB2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3 771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A84F0C" w:rsidRDefault="0093687E" w:rsidP="00510954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 6 097</w:t>
            </w:r>
          </w:p>
        </w:tc>
      </w:tr>
      <w:tr w:rsidR="00F2657B" w:rsidRPr="00346DE5" w:rsidTr="00346DE5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Разходи по икономически елементи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346DE5" w:rsidRDefault="00F97F03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(</w:t>
            </w:r>
            <w:r w:rsidR="00037FB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3 515</w:t>
            </w:r>
            <w:r w:rsidR="00346DE5"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A84F0C" w:rsidRDefault="00A84F0C" w:rsidP="0093687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(6 </w:t>
            </w:r>
            <w:r w:rsidR="0093687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467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)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Разходи за използвани суровини, материали и консумативи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1.2.1.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F97F03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(</w:t>
            </w:r>
            <w:r w:rsidR="00037FB2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2 198</w:t>
            </w:r>
            <w:r w:rsidR="00346DE5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EE0822" w:rsidP="0093687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(</w:t>
            </w:r>
            <w:r w:rsidR="00A84F0C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 xml:space="preserve">5 </w:t>
            </w:r>
            <w:r w:rsidR="0093687E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146</w:t>
            </w:r>
            <w:r w:rsidR="00346DE5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Разходи за външни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1.2.2.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F97F03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037FB2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341</w:t>
            </w:r>
            <w:r w:rsidR="00346DE5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EE0822" w:rsidP="0093687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 (</w:t>
            </w:r>
            <w:r w:rsidR="00A84F0C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29</w:t>
            </w:r>
            <w:r w:rsidR="0093687E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8</w:t>
            </w:r>
            <w:r w:rsidR="00346DE5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Разходи за амортизации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1.2.3.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A23F0D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037FB2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264</w:t>
            </w:r>
            <w:r w:rsidR="00346DE5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0F738D" w:rsidP="0093687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</w:t>
            </w:r>
            <w:r w:rsidR="00510954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(</w:t>
            </w:r>
            <w:r w:rsidR="0093687E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200</w:t>
            </w:r>
            <w:r w:rsidR="00346DE5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Разходи за персонала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1.2.4.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A23F0D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     (</w:t>
            </w:r>
            <w:r w:rsidR="00037FB2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437</w:t>
            </w:r>
            <w:r w:rsidR="00346DE5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0F738D" w:rsidP="0093687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     (</w:t>
            </w:r>
            <w:r w:rsidR="0093687E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438)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Разходи от обезценка на нефинансови активи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1.2.5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1600" w:rsidRPr="00346DE5" w:rsidRDefault="00531600" w:rsidP="0053160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  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1600" w:rsidRPr="00346DE5" w:rsidRDefault="00531600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1600" w:rsidRDefault="00531600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-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Други разходи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1.2.6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037FB2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275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EE0822" w:rsidP="0093687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 (</w:t>
            </w:r>
            <w:r w:rsidR="00A84F0C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3</w:t>
            </w:r>
            <w:r w:rsidR="0093687E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85</w:t>
            </w:r>
            <w:r w:rsidR="00531600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</w:tr>
      <w:tr w:rsidR="00F2657B" w:rsidRPr="00346DE5" w:rsidTr="00346DE5">
        <w:trPr>
          <w:trHeight w:val="1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531600" w:rsidRPr="00F97F03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Суми с корективен характер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1.2.7.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</w:tcPr>
          <w:p w:rsidR="00531600" w:rsidRPr="00346DE5" w:rsidRDefault="00531600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1600" w:rsidRPr="00346DE5" w:rsidRDefault="00531600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</w:tcPr>
          <w:p w:rsidR="00531600" w:rsidRPr="00EE0822" w:rsidRDefault="00EE0822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-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Общо разходи от оперативна дейност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346DE5" w:rsidRDefault="00A23F0D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(</w:t>
            </w:r>
            <w:r w:rsidR="00037FB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3 515</w:t>
            </w:r>
            <w:r w:rsidR="00531600"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346DE5" w:rsidRDefault="00681115" w:rsidP="0093687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(</w:t>
            </w:r>
            <w:r w:rsidR="00A84F0C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6 </w:t>
            </w:r>
            <w:r w:rsidR="0093687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467)</w:t>
            </w:r>
          </w:p>
        </w:tc>
      </w:tr>
      <w:tr w:rsidR="00F2657B" w:rsidRPr="00346DE5" w:rsidTr="00346DE5">
        <w:trPr>
          <w:trHeight w:val="1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F2657B" w:rsidRPr="00346DE5" w:rsidTr="00AB2670">
        <w:trPr>
          <w:trHeight w:val="39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Печалба/(загуба) от оперативната дейност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F2657B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037FB2" w:rsidRDefault="00037FB2" w:rsidP="000F738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F2657B" w:rsidRDefault="00531600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F2657B" w:rsidRDefault="00A84F0C" w:rsidP="0093687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(</w:t>
            </w:r>
            <w:r w:rsidR="0093687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 370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)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Финансови приходи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1.3.1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F2657B" w:rsidRDefault="00A95958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A84F0C" w:rsidRDefault="0093687E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12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Финансови разходи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53160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1.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8F7CA5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       (</w:t>
            </w:r>
            <w:r w:rsidR="00037FB2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39</w:t>
            </w:r>
            <w:r w:rsidR="00531600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6157ED" w:rsidP="0093687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       (</w:t>
            </w:r>
            <w:r w:rsidR="0093687E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19</w:t>
            </w:r>
            <w:r w:rsidR="00531600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Финансови приходи/(разходи), нетно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114D61" w:rsidRDefault="00F2657B" w:rsidP="00F2657B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</w:t>
            </w:r>
            <w:r w:rsidR="00114D61">
              <w:rPr>
                <w:rFonts w:ascii="Verdana" w:eastAsia="Times New Roman" w:hAnsi="Verdana" w:cs="Arial"/>
                <w:b/>
                <w:sz w:val="20"/>
                <w:szCs w:val="20"/>
                <w:lang w:val="en-US" w:eastAsia="bg-BG"/>
              </w:rPr>
              <w:t>(</w:t>
            </w:r>
            <w:r w:rsidR="00037FB2">
              <w:rPr>
                <w:rFonts w:ascii="Verdana" w:eastAsia="Times New Roman" w:hAnsi="Verdana" w:cs="Arial"/>
                <w:b/>
                <w:sz w:val="20"/>
                <w:szCs w:val="20"/>
                <w:lang w:val="en-US" w:eastAsia="bg-BG"/>
              </w:rPr>
              <w:t>39</w:t>
            </w:r>
            <w:r w:rsidR="00114D61">
              <w:rPr>
                <w:rFonts w:ascii="Verdana" w:eastAsia="Times New Roman" w:hAnsi="Verdana" w:cs="Arial"/>
                <w:b/>
                <w:sz w:val="20"/>
                <w:szCs w:val="20"/>
                <w:lang w:val="en-US"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A84F0C" w:rsidRDefault="0093687E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(7)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Печалба/(загуба) преди разходи за данъци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114D61" w:rsidRDefault="00531600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</w:t>
            </w:r>
            <w:r w:rsidR="00037FB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A84F0C" w:rsidRDefault="0093687E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(377)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(Разходи)/приходи за данъци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1.2.8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       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       - </w:t>
            </w: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Печалба/(загуба) за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114D61" w:rsidRDefault="00531600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</w:t>
            </w:r>
            <w:r w:rsidR="00037FB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A84F0C" w:rsidRDefault="0093687E" w:rsidP="000F738D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(377)</w:t>
            </w:r>
          </w:p>
        </w:tc>
      </w:tr>
      <w:tr w:rsidR="00F2657B" w:rsidRPr="00346DE5" w:rsidTr="00346DE5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F2657B" w:rsidRPr="00346DE5" w:rsidTr="00346DE5">
        <w:trPr>
          <w:trHeight w:val="5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Друг всеобхватен доход, представен преди свързаните данъчни ефекти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       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       - </w:t>
            </w:r>
          </w:p>
        </w:tc>
      </w:tr>
      <w:tr w:rsidR="00F2657B" w:rsidRPr="00346DE5" w:rsidTr="00346DE5">
        <w:trPr>
          <w:trHeight w:val="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333333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333333"/>
                <w:sz w:val="20"/>
                <w:szCs w:val="20"/>
                <w:lang w:eastAsia="bg-BG"/>
              </w:rPr>
              <w:t xml:space="preserve">Компоненти на друг всеобхватен доход, които няма да бъдат прекласифицирани към печалба или загуба преди облагане с данъци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F2657B" w:rsidRPr="00346DE5" w:rsidTr="00346DE5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color w:val="333333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color w:val="333333"/>
                <w:sz w:val="20"/>
                <w:szCs w:val="20"/>
                <w:lang w:eastAsia="bg-BG"/>
              </w:rPr>
              <w:t>Печалби/(загуби) от преоценките на планове за дефинирани доходи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       - </w:t>
            </w:r>
          </w:p>
        </w:tc>
      </w:tr>
      <w:tr w:rsidR="00F2657B" w:rsidRPr="00346DE5" w:rsidTr="00346DE5">
        <w:trPr>
          <w:trHeight w:val="8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333333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333333"/>
                <w:sz w:val="20"/>
                <w:szCs w:val="20"/>
                <w:lang w:eastAsia="bg-BG"/>
              </w:rPr>
              <w:lastRenderedPageBreak/>
              <w:t>Общо компоненти на друг всеобхватен доход, които няма да бъдат прекласифицирани към печалба или загуба преди облагане с данъци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       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       - </w:t>
            </w:r>
          </w:p>
        </w:tc>
      </w:tr>
      <w:tr w:rsidR="00F2657B" w:rsidRPr="00346DE5" w:rsidTr="00346DE5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Друг всеобхватен доход за периода, нетно от данъци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       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       - </w:t>
            </w:r>
          </w:p>
        </w:tc>
      </w:tr>
      <w:tr w:rsidR="00F2657B" w:rsidRPr="00346DE5" w:rsidTr="00346DE5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F2657B" w:rsidRPr="00346DE5" w:rsidTr="00346DE5">
        <w:trPr>
          <w:trHeight w:val="39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Общо всеобхватен доход за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114D61" w:rsidRDefault="00531600" w:rsidP="00037FB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</w:t>
            </w:r>
            <w:r w:rsidR="00037FB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31600" w:rsidRPr="00A84F0C" w:rsidRDefault="0093687E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(377)</w:t>
            </w:r>
          </w:p>
        </w:tc>
      </w:tr>
      <w:tr w:rsidR="00F2657B" w:rsidRPr="00346DE5" w:rsidTr="00346D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  <w:t> </w:t>
            </w:r>
          </w:p>
        </w:tc>
      </w:tr>
      <w:tr w:rsidR="00F2657B" w:rsidRPr="00346DE5" w:rsidTr="00346DE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  <w:t> </w:t>
            </w:r>
          </w:p>
        </w:tc>
      </w:tr>
      <w:tr w:rsidR="00F2657B" w:rsidRPr="00346DE5" w:rsidTr="00346DE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Представляващ: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F2657B" w:rsidRPr="00346DE5" w:rsidTr="00346DE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Михаил Ковачев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F2657B" w:rsidRPr="00346DE5" w:rsidTr="00346DE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F2657B" w:rsidRPr="00346DE5" w:rsidTr="00346DE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F2657B" w:rsidRPr="00346DE5" w:rsidTr="00346DE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Съставител:</w:t>
            </w:r>
          </w:p>
          <w:p w:rsidR="001476EB" w:rsidRPr="00114D61" w:rsidRDefault="00114D61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Наделина Борисова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F2657B" w:rsidRPr="00346DE5" w:rsidTr="00346DE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CF2FBF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F2657B" w:rsidRPr="00346DE5" w:rsidTr="00346DE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F2657B" w:rsidRPr="00346DE5" w:rsidTr="00346DE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F2657B" w:rsidRPr="00346DE5" w:rsidTr="00346DE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color w:val="FF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color w:val="FF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F2657B" w:rsidRPr="00346DE5" w:rsidTr="00346DE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1476EB" w:rsidP="00037FB2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Разград</w:t>
            </w:r>
            <w:r w:rsidR="00531600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, 2</w:t>
            </w:r>
            <w:r w:rsidR="00037FB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2</w:t>
            </w:r>
            <w:r w:rsidR="00CF2F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юли 20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2</w:t>
            </w:r>
            <w:r w:rsidR="00071AC3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4</w:t>
            </w:r>
            <w:r w:rsidR="00531600"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1600" w:rsidRPr="00346DE5" w:rsidRDefault="0053160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</w:tbl>
    <w:p w:rsidR="00F9204B" w:rsidRDefault="00F9204B"/>
    <w:p w:rsidR="00346DE5" w:rsidRDefault="00346DE5"/>
    <w:p w:rsidR="00346DE5" w:rsidRDefault="00346DE5"/>
    <w:p w:rsidR="00346DE5" w:rsidRDefault="00346DE5"/>
    <w:p w:rsidR="00940927" w:rsidRDefault="00940927"/>
    <w:p w:rsidR="00940927" w:rsidRDefault="00940927"/>
    <w:p w:rsidR="00346DE5" w:rsidRDefault="00346DE5"/>
    <w:p w:rsidR="00AB2670" w:rsidRDefault="00AB2670"/>
    <w:p w:rsidR="00AB2670" w:rsidRDefault="00AB2670"/>
    <w:p w:rsidR="00AB2670" w:rsidRDefault="00AB2670"/>
    <w:p w:rsidR="00AB2670" w:rsidRDefault="00AB2670"/>
    <w:p w:rsidR="00AB2670" w:rsidRDefault="00AB2670"/>
    <w:p w:rsidR="00AB2670" w:rsidRDefault="00AB2670"/>
    <w:p w:rsidR="00511847" w:rsidRDefault="00511847"/>
    <w:p w:rsidR="00511847" w:rsidRDefault="00511847"/>
    <w:p w:rsidR="00511847" w:rsidRDefault="00511847"/>
    <w:p w:rsidR="00511847" w:rsidRDefault="00511847"/>
    <w:p w:rsidR="00511847" w:rsidRDefault="00511847">
      <w:pPr>
        <w:rPr>
          <w:lang w:val="en-US"/>
        </w:rPr>
      </w:pPr>
    </w:p>
    <w:p w:rsidR="00346DE5" w:rsidRDefault="00346DE5">
      <w:pPr>
        <w:rPr>
          <w:lang w:val="en-US"/>
        </w:rPr>
      </w:pPr>
    </w:p>
    <w:p w:rsidR="003E442E" w:rsidRDefault="003E442E">
      <w:pPr>
        <w:rPr>
          <w:lang w:val="en-US"/>
        </w:rPr>
      </w:pPr>
    </w:p>
    <w:p w:rsidR="00950D6E" w:rsidRDefault="00950D6E">
      <w:pPr>
        <w:rPr>
          <w:lang w:val="en-US"/>
        </w:rPr>
      </w:pPr>
    </w:p>
    <w:p w:rsidR="00950D6E" w:rsidRPr="00BB2A7E" w:rsidRDefault="00950D6E">
      <w:pPr>
        <w:rPr>
          <w:lang w:val="en-US"/>
        </w:rPr>
      </w:pPr>
    </w:p>
    <w:tbl>
      <w:tblPr>
        <w:tblW w:w="1105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96"/>
        <w:gridCol w:w="1346"/>
        <w:gridCol w:w="198"/>
        <w:gridCol w:w="1758"/>
        <w:gridCol w:w="198"/>
        <w:gridCol w:w="1691"/>
      </w:tblGrid>
      <w:tr w:rsidR="00346DE5" w:rsidRPr="00346DE5" w:rsidTr="00AF7675">
        <w:trPr>
          <w:trHeight w:val="255"/>
        </w:trPr>
        <w:tc>
          <w:tcPr>
            <w:tcW w:w="110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12B1" w:rsidRDefault="00C612B1" w:rsidP="00741A2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bookmarkStart w:id="1" w:name="RANGE!A1:G161"/>
          </w:p>
          <w:p w:rsidR="00346DE5" w:rsidRPr="00346DE5" w:rsidRDefault="00346DE5" w:rsidP="00741A2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Топлофикация Разград АД</w:t>
            </w:r>
            <w:bookmarkEnd w:id="1"/>
          </w:p>
        </w:tc>
      </w:tr>
      <w:tr w:rsidR="00346DE5" w:rsidRPr="00346DE5" w:rsidTr="00AF7675">
        <w:trPr>
          <w:trHeight w:val="255"/>
        </w:trPr>
        <w:tc>
          <w:tcPr>
            <w:tcW w:w="110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69384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ОТЧЕТ ЗА ФИН</w:t>
            </w:r>
            <w:r w:rsidR="00D6338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АНСОВОТО СЪСТОЯНИЕ към 30.</w:t>
            </w:r>
            <w:r w:rsidR="00AF767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0</w:t>
            </w:r>
            <w:r w:rsidR="00D6338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6.202</w:t>
            </w:r>
            <w:r w:rsidR="00693845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4</w:t>
            </w: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</w:t>
            </w:r>
          </w:p>
        </w:tc>
      </w:tr>
      <w:tr w:rsidR="00AF7675" w:rsidRPr="00346DE5" w:rsidTr="00AF7675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Приложение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D63389" w:rsidP="001934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30.06.202</w:t>
            </w:r>
            <w:r w:rsidR="0019348F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4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346DE5"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г.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D63389" w:rsidP="0093687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31.12.20</w:t>
            </w:r>
            <w:r w:rsidR="00114D61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2</w:t>
            </w:r>
            <w:r w:rsidR="0093687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3</w:t>
            </w:r>
            <w:r w:rsidR="00346DE5"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АКТИВ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BGN'000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BGN'000</w:t>
            </w:r>
          </w:p>
        </w:tc>
      </w:tr>
      <w:tr w:rsidR="00AF7675" w:rsidRPr="00346DE5" w:rsidTr="00AF7675">
        <w:trPr>
          <w:trHeight w:val="18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Нетекущи активи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18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Имоти, машини, съоръжения и оборудване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2.1.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693845" w:rsidRDefault="00693845" w:rsidP="00D63389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4 716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B26F4" w:rsidRDefault="00B01440" w:rsidP="0014612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4 837</w:t>
            </w:r>
          </w:p>
        </w:tc>
      </w:tr>
      <w:tr w:rsidR="00AF7675" w:rsidRPr="00346DE5" w:rsidTr="00AF7675">
        <w:trPr>
          <w:trHeight w:val="16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Нематериални активи, различни от репутация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2.2.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693845" w:rsidRDefault="0069384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163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93687E" w:rsidRDefault="00B01440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176</w:t>
            </w:r>
          </w:p>
        </w:tc>
      </w:tr>
      <w:tr w:rsidR="00AF7675" w:rsidRPr="00346DE5" w:rsidTr="00AF7675">
        <w:trPr>
          <w:trHeight w:val="16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7F03" w:rsidRPr="00346DE5" w:rsidRDefault="00F97F03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7F03" w:rsidRPr="00346DE5" w:rsidRDefault="00F97F03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7F03" w:rsidRPr="00346DE5" w:rsidRDefault="00F97F03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7F03" w:rsidRPr="00346DE5" w:rsidRDefault="00F97F03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7F03" w:rsidRPr="00346DE5" w:rsidRDefault="00F97F03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7F03" w:rsidRPr="00346DE5" w:rsidRDefault="00F97F03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7F03" w:rsidRPr="00346DE5" w:rsidRDefault="00F97F03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Общо нетекущи активи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693845" w:rsidRDefault="00693845" w:rsidP="00D63389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4 879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3B26F4" w:rsidRDefault="00B01440" w:rsidP="0093687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5 013</w:t>
            </w:r>
          </w:p>
        </w:tc>
      </w:tr>
      <w:tr w:rsidR="00AF7675" w:rsidRPr="00346DE5" w:rsidTr="00AF7675">
        <w:trPr>
          <w:trHeight w:val="18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Текущи активи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Текущи материални запаси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2.4</w:t>
            </w:r>
            <w:r w:rsidR="00346DE5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144D96" w:rsidRDefault="00144D96" w:rsidP="00D63389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209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1817FA" w:rsidRDefault="00B01440" w:rsidP="0093687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214</w:t>
            </w:r>
          </w:p>
        </w:tc>
      </w:tr>
      <w:tr w:rsidR="00AF7675" w:rsidRPr="00346DE5" w:rsidTr="00AF7675">
        <w:trPr>
          <w:trHeight w:val="18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Текущи търговски и други вземания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53160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2.5</w:t>
            </w:r>
            <w:r w:rsidR="00346DE5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DE0CB4" w:rsidRDefault="00144D96" w:rsidP="00144D96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1 478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93687E" w:rsidRDefault="00B01440" w:rsidP="00A84F0C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2 258</w:t>
            </w:r>
          </w:p>
        </w:tc>
      </w:tr>
      <w:tr w:rsidR="00AF7675" w:rsidRPr="00346DE5" w:rsidTr="00AF7675">
        <w:trPr>
          <w:trHeight w:val="18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B7689F" w:rsidRDefault="00346DE5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3389" w:rsidRPr="00D63389" w:rsidRDefault="00D63389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Текущи данъчни активи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389" w:rsidRPr="00346DE5" w:rsidRDefault="00D63389" w:rsidP="00346DE5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3389" w:rsidRDefault="00D63389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2.6.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389" w:rsidRPr="00346DE5" w:rsidRDefault="00D63389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3389" w:rsidRPr="00D63389" w:rsidRDefault="003B26F4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-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389" w:rsidRPr="00346DE5" w:rsidRDefault="00D63389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3389" w:rsidRPr="00B01440" w:rsidRDefault="00B01440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290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Парични средства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501CA0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2.</w:t>
            </w:r>
            <w:r w:rsidR="00D63389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7</w:t>
            </w:r>
            <w:r w:rsidR="00346DE5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144D96" w:rsidRDefault="00697FE5" w:rsidP="00144D96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             </w:t>
            </w:r>
            <w:r w:rsidR="00FD5A0B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 xml:space="preserve">               </w:t>
            </w:r>
            <w:r w:rsidR="00144D96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34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93687E" w:rsidRDefault="00B01440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6</w:t>
            </w:r>
          </w:p>
        </w:tc>
      </w:tr>
      <w:tr w:rsidR="00AF7675" w:rsidRPr="00346DE5" w:rsidTr="00AF7675">
        <w:trPr>
          <w:trHeight w:val="18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B7689F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Общо текущи активи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D63389" w:rsidRDefault="00144D96" w:rsidP="00204DD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1 </w:t>
            </w:r>
            <w:r w:rsidR="00204DDE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721</w:t>
            </w:r>
            <w:bookmarkStart w:id="2" w:name="_GoBack"/>
            <w:bookmarkEnd w:id="2"/>
            <w:r w:rsidR="00DE0CB4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93687E" w:rsidRDefault="00B01440" w:rsidP="00826CC9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2 768</w:t>
            </w:r>
          </w:p>
        </w:tc>
      </w:tr>
      <w:tr w:rsidR="00AF7675" w:rsidRPr="00346DE5" w:rsidTr="00AF7675">
        <w:trPr>
          <w:trHeight w:val="16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B7689F" w:rsidRDefault="00346DE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Общо активи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144D96" w:rsidRDefault="003B26F4" w:rsidP="00144D96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144D96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6 600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DE5" w:rsidRPr="00346DE5" w:rsidRDefault="00346DE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46DE5" w:rsidRPr="0093687E" w:rsidRDefault="00B01440" w:rsidP="00826CC9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7 781</w:t>
            </w:r>
          </w:p>
        </w:tc>
      </w:tr>
      <w:tr w:rsidR="00AF7675" w:rsidRPr="00346DE5" w:rsidTr="00AF7675">
        <w:trPr>
          <w:trHeight w:val="27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P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AF767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Топлофикация Разград АД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675" w:rsidRPr="00F70DCF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AF7675" w:rsidRPr="00346DE5" w:rsidRDefault="00AF7675" w:rsidP="00AF767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  <w:p w:rsidR="00AF767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  <w:p w:rsidR="00AF767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Приложение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0A200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30.06.202</w:t>
            </w:r>
            <w:r w:rsidR="000A200A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4</w:t>
            </w: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93687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31.12.202</w:t>
            </w:r>
            <w:r w:rsidR="0093687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3</w:t>
            </w: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СОБСТВЕН КАПИТАЛ и ПАСИВИ 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BGN'000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BGN'000</w:t>
            </w:r>
          </w:p>
        </w:tc>
      </w:tr>
      <w:tr w:rsidR="00AF7675" w:rsidRPr="00346DE5" w:rsidTr="00AF7675">
        <w:trPr>
          <w:trHeight w:val="18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Собствен капитал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0455F6" w:rsidRDefault="00AF7675" w:rsidP="000455F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2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.</w:t>
            </w:r>
            <w:r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7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Основен капитал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2.</w:t>
            </w:r>
            <w:r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7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.1.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6802A5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7 5</w:t>
            </w:r>
            <w:r w:rsidR="00AF767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00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3B26F4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7 500</w:t>
            </w:r>
            <w:r w:rsidR="00AF7675"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Регистриран капитал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6802A5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7 5</w:t>
            </w:r>
            <w:r w:rsidR="00AF767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00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3B26F4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  7 5</w:t>
            </w:r>
            <w:r w:rsidR="00AF767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00</w:t>
            </w:r>
            <w:r w:rsidR="00AF7675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Резерви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2.</w:t>
            </w:r>
            <w:r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7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.2.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E149C3" w:rsidRDefault="006802A5" w:rsidP="0019348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bg-BG"/>
              </w:rPr>
              <w:t>2 </w:t>
            </w:r>
            <w:r w:rsidR="0019348F">
              <w:rPr>
                <w:rFonts w:ascii="Verdana" w:eastAsia="Times New Roman" w:hAnsi="Verdana" w:cs="Arial"/>
                <w:b/>
                <w:sz w:val="20"/>
                <w:szCs w:val="20"/>
                <w:lang w:val="en-GB" w:eastAsia="bg-BG"/>
              </w:rPr>
              <w:t>637</w:t>
            </w:r>
            <w:r w:rsidR="00AF7675" w:rsidRPr="00E149C3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                        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E149C3" w:rsidRDefault="00AF7675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E149C3" w:rsidRDefault="003B26F4" w:rsidP="000038D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bg-BG"/>
              </w:rPr>
              <w:t>2 </w:t>
            </w:r>
            <w:r w:rsidR="000038D1">
              <w:rPr>
                <w:rFonts w:ascii="Verdana" w:eastAsia="Times New Roman" w:hAnsi="Verdana" w:cs="Arial"/>
                <w:b/>
                <w:sz w:val="20"/>
                <w:szCs w:val="20"/>
                <w:lang w:val="en-GB" w:eastAsia="bg-BG"/>
              </w:rPr>
              <w:t>639</w:t>
            </w:r>
            <w:r w:rsidR="00AF7675" w:rsidRPr="00E149C3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    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Финансов резултат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2.</w:t>
            </w:r>
            <w:r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7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.3.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19348F" w:rsidRDefault="006802A5" w:rsidP="0019348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(7 </w:t>
            </w:r>
            <w:r w:rsidR="0019348F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104)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0038D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(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7 </w:t>
            </w:r>
            <w:r w:rsidR="000038D1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321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Неразпределени печалби/(непокрити загуби)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6802A5" w:rsidP="0019348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(7 </w:t>
            </w:r>
            <w:r w:rsidR="0019348F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321</w:t>
            </w:r>
            <w:r w:rsidR="00AF7675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84F0C" w:rsidP="000038D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3B26F4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 xml:space="preserve">7 </w:t>
            </w:r>
            <w:r w:rsidR="000038D1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125</w:t>
            </w:r>
            <w:r w:rsidR="00AF7675"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Печалба/(загуба) за годината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19348F" w:rsidRDefault="0019348F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217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AB2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B26F4" w:rsidRDefault="0093687E" w:rsidP="000038D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(</w:t>
            </w:r>
            <w:r w:rsidR="000038D1"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196</w:t>
            </w:r>
            <w:r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)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Общо собствен капитал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19348F" w:rsidRDefault="0019348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3 033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93687E" w:rsidRDefault="0093687E" w:rsidP="000038D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 xml:space="preserve">2 </w:t>
            </w:r>
            <w:r w:rsidR="000038D1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818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Нетекущи  пасиви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54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Нетекущи задължения към персонала и социалното осигуряване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2.8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.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19348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              </w:t>
            </w:r>
            <w:r w:rsidR="0019348F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-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B26F4" w:rsidRDefault="003112F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18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Пасиви по отсрочени данъци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2.9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.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83670E" w:rsidRDefault="0083670E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213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112F5" w:rsidRDefault="003112F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194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Нетекущи финансови пасиви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2.10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.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19348F" w:rsidRDefault="0019348F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1 015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B7689F" w:rsidRDefault="003112F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  <w:t>1 007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Общо нетекущи  пасиви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19348F" w:rsidRDefault="0019348F" w:rsidP="0083670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 xml:space="preserve">1 </w:t>
            </w:r>
            <w:r w:rsidR="0083670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228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C02918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3112F5" w:rsidRDefault="003112F5" w:rsidP="00C02918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1 219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Текущи пасиви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B7689F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Текущи търговски и други задължения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53160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2.1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1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.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19348F" w:rsidRDefault="0019348F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1 804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93687E" w:rsidRDefault="003112F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2 841</w:t>
            </w:r>
          </w:p>
        </w:tc>
      </w:tr>
      <w:tr w:rsidR="00AF7675" w:rsidRPr="00346DE5" w:rsidTr="00AF7675">
        <w:trPr>
          <w:trHeight w:val="615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Текущи задължения към персонала и социалното осигуряване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2.12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.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19348F" w:rsidRDefault="0019348F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181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93687E" w:rsidRDefault="003112F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141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Текущи данъчни задължения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2.13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.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19348F" w:rsidRDefault="001566F6" w:rsidP="0019348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5</w:t>
            </w:r>
            <w:r w:rsidR="0019348F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93687E" w:rsidRDefault="0093687E" w:rsidP="003112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5</w:t>
            </w:r>
            <w:r w:rsidR="003112F5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4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Други т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екущи финансови пасиви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2.14</w:t>
            </w: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.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19348F" w:rsidRDefault="0019348F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300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112F5" w:rsidRDefault="003112F5" w:rsidP="0093687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708</w:t>
            </w: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Общо текущи пасиви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19348F" w:rsidRDefault="001566F6" w:rsidP="0019348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2 3</w:t>
            </w:r>
            <w:r w:rsidR="0019348F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39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93687E" w:rsidRDefault="003112F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3 744</w:t>
            </w:r>
          </w:p>
        </w:tc>
      </w:tr>
      <w:tr w:rsidR="00AF7675" w:rsidRPr="00346DE5" w:rsidTr="00AF7675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53160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B7689F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Общо пасиви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19348F" w:rsidRDefault="0019348F" w:rsidP="0083670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 xml:space="preserve">3 </w:t>
            </w:r>
            <w:r w:rsidR="0083670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567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93687E" w:rsidRDefault="003112F5" w:rsidP="001817FA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4  963</w:t>
            </w:r>
          </w:p>
        </w:tc>
      </w:tr>
      <w:tr w:rsidR="00AF7675" w:rsidRPr="00346DE5" w:rsidTr="00AF7675">
        <w:trPr>
          <w:trHeight w:val="18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B7689F" w:rsidRDefault="00AF7675" w:rsidP="00531600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AF7675" w:rsidRPr="00346DE5" w:rsidTr="00AF7675">
        <w:trPr>
          <w:trHeight w:val="390"/>
        </w:trPr>
        <w:tc>
          <w:tcPr>
            <w:tcW w:w="56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Общо собствен капитал и пасиви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19348F" w:rsidRDefault="0019348F" w:rsidP="00CC609A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6 600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F7675" w:rsidRPr="0093687E" w:rsidRDefault="003112F5" w:rsidP="001817FA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7 781</w:t>
            </w:r>
          </w:p>
        </w:tc>
      </w:tr>
      <w:tr w:rsidR="00AF7675" w:rsidRPr="00346DE5" w:rsidTr="00AF7675">
        <w:trPr>
          <w:trHeight w:val="270"/>
        </w:trPr>
        <w:tc>
          <w:tcPr>
            <w:tcW w:w="7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  <w:t> </w:t>
            </w:r>
          </w:p>
        </w:tc>
      </w:tr>
      <w:tr w:rsidR="00AF7675" w:rsidRPr="00346DE5" w:rsidTr="00AF7675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  <w:t> </w:t>
            </w:r>
          </w:p>
        </w:tc>
      </w:tr>
      <w:tr w:rsidR="00AF7675" w:rsidRPr="00346DE5" w:rsidTr="00AF7675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Представляващ: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AF7675" w:rsidRPr="00346DE5" w:rsidTr="00AF7675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Михаил Ковачев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color w:val="FFFF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color w:val="FFFF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color w:val="FFFF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color w:val="FFFF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color w:val="FFFFFF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color w:val="FFFFFF"/>
                <w:sz w:val="20"/>
                <w:szCs w:val="20"/>
                <w:lang w:eastAsia="bg-BG"/>
              </w:rPr>
              <w:t> </w:t>
            </w:r>
          </w:p>
        </w:tc>
      </w:tr>
      <w:tr w:rsidR="00AF7675" w:rsidRPr="00346DE5" w:rsidTr="00AF7675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AF7675" w:rsidRPr="00346DE5" w:rsidTr="00AF7675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Съставител: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AF7675" w:rsidRPr="00346DE5" w:rsidTr="00AF7675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6802A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Наделина Борисова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AF7675" w:rsidRPr="00346DE5" w:rsidTr="00AF7675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AF7675" w:rsidRPr="00346DE5" w:rsidTr="00AF7675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6802A5" w:rsidP="0083670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Разград, 2</w:t>
            </w:r>
            <w:r w:rsidR="0083670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2</w:t>
            </w:r>
            <w:r w:rsidR="00AF767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юли 202</w:t>
            </w:r>
            <w:r w:rsidR="0093687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4</w:t>
            </w:r>
            <w:r w:rsidR="00AF7675" w:rsidRPr="00346DE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7675" w:rsidRPr="00346DE5" w:rsidRDefault="00AF7675" w:rsidP="00346DE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346DE5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</w:tbl>
    <w:p w:rsidR="0061610F" w:rsidRDefault="0061610F"/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4"/>
        <w:gridCol w:w="209"/>
        <w:gridCol w:w="1358"/>
        <w:gridCol w:w="219"/>
        <w:gridCol w:w="1209"/>
      </w:tblGrid>
      <w:tr w:rsidR="0061610F" w:rsidRPr="0061610F" w:rsidTr="00864D38">
        <w:trPr>
          <w:trHeight w:val="255"/>
        </w:trPr>
        <w:tc>
          <w:tcPr>
            <w:tcW w:w="105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0E5A" w:rsidRDefault="00F80E5A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bookmarkStart w:id="3" w:name="RANGE!A1:G89"/>
          </w:p>
          <w:p w:rsidR="00F80E5A" w:rsidRDefault="00F80E5A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</w:p>
          <w:p w:rsidR="0061610F" w:rsidRPr="0061610F" w:rsidRDefault="00741A21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Топлофикация Разград </w:t>
            </w:r>
            <w:r w:rsidR="0061610F"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АД</w:t>
            </w:r>
            <w:bookmarkEnd w:id="3"/>
          </w:p>
        </w:tc>
      </w:tr>
      <w:tr w:rsidR="0061610F" w:rsidRPr="0061610F" w:rsidTr="00864D38">
        <w:trPr>
          <w:trHeight w:val="255"/>
        </w:trPr>
        <w:tc>
          <w:tcPr>
            <w:tcW w:w="105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ОТЧЕТ ЗА ПАРИЧНИТЕ </w:t>
            </w:r>
            <w:r w:rsidR="00F80E5A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ПОТОЦИ, ПРЯК МЕТОД към 30.</w:t>
            </w:r>
            <w:r w:rsidR="00AF767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0</w:t>
            </w:r>
            <w:r w:rsidR="00F80E5A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6.20</w:t>
            </w:r>
            <w:r w:rsidR="00CC609A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2</w:t>
            </w:r>
            <w:r w:rsidR="007D5F3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4</w:t>
            </w: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година</w:t>
            </w:r>
          </w:p>
        </w:tc>
      </w:tr>
      <w:tr w:rsidR="0061610F" w:rsidRPr="0061610F" w:rsidTr="00864D3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7D25" w:rsidRDefault="0061610F" w:rsidP="00E67D2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30.</w:t>
            </w:r>
            <w:r w:rsidR="00C7532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0</w:t>
            </w:r>
            <w:r w:rsidRPr="0061610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6.</w:t>
            </w:r>
          </w:p>
          <w:p w:rsidR="0061610F" w:rsidRPr="0061610F" w:rsidRDefault="001817FA" w:rsidP="00EF3E7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202</w:t>
            </w:r>
            <w:r w:rsidR="00EF3E7D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n-GB" w:eastAsia="bg-BG"/>
              </w:rPr>
              <w:t>4</w:t>
            </w:r>
            <w:r w:rsidR="0061610F" w:rsidRPr="0061610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Default="00F80E5A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3</w:t>
            </w:r>
            <w:r w:rsidR="00844FB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1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.</w:t>
            </w:r>
            <w:r w:rsidR="00844FB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12</w:t>
            </w:r>
            <w:r w:rsidR="0061610F" w:rsidRPr="0061610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.</w:t>
            </w:r>
          </w:p>
          <w:p w:rsidR="0061610F" w:rsidRPr="0061610F" w:rsidRDefault="001817FA" w:rsidP="00071AC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202</w:t>
            </w:r>
            <w:r w:rsidR="00071AC3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n-GB" w:eastAsia="bg-BG"/>
              </w:rPr>
              <w:t>3</w:t>
            </w:r>
            <w:r w:rsidR="001367C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 xml:space="preserve"> </w:t>
            </w:r>
            <w:r w:rsidR="0061610F" w:rsidRPr="0061610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г.</w:t>
            </w:r>
          </w:p>
        </w:tc>
      </w:tr>
      <w:tr w:rsidR="0061610F" w:rsidRPr="0061610F" w:rsidTr="00864D38">
        <w:trPr>
          <w:trHeight w:val="5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 xml:space="preserve"> BGN'000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 xml:space="preserve"> BGN'000 </w:t>
            </w: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Парични потоци от оперативна дейност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  <w:t>Постъпления от клиенти и доставчици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2449D3" w:rsidRDefault="002449D3" w:rsidP="00CC609A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5 274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071AC3" w:rsidRDefault="003A2947" w:rsidP="001367C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10 358</w:t>
            </w: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  <w:t>Плащания на доставчици и клиенти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2449D3" w:rsidRDefault="008056E7" w:rsidP="007D5F38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2449D3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4 6</w:t>
            </w:r>
            <w:r w:rsidR="007D5F38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83</w:t>
            </w:r>
            <w:r w:rsidR="002449D3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F80E5A" w:rsidP="003A29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3A2947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8 728</w:t>
            </w:r>
            <w:r w:rsidR="0061610F"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  <w:t>Плащания на персонала и за социално осигуряване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8056E7" w:rsidP="002449D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844FB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4</w:t>
            </w:r>
            <w:r w:rsidR="002449D3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11</w:t>
            </w:r>
            <w:r w:rsidR="0061610F"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F80E5A" w:rsidP="003A29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3A2947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828</w:t>
            </w:r>
            <w:r w:rsidR="0061610F"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  <w:t>(Платени)/възстановени данъци (без корпоративни данъци)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2449D3" w:rsidRDefault="002449D3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C22880" w:rsidRDefault="00C22880" w:rsidP="003A29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3A2947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391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  <w:t>Други постъпления/(плащания), нетно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2449D3" w:rsidRDefault="002449D3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071AC3" w:rsidRDefault="00844FBF" w:rsidP="003A29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3A2947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157</w:t>
            </w:r>
            <w:r w:rsidR="00071AC3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)</w:t>
            </w: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Нетни парични потоци от оперативна дейност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61610F" w:rsidRDefault="007D5F38" w:rsidP="007D5F38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F81E4D" w:rsidRDefault="00F81E4D" w:rsidP="00071AC3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(</w:t>
            </w:r>
            <w:r w:rsidR="00071AC3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52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)</w:t>
            </w: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Парични потоци от инвестиционна дейност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F80E5A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0E5A" w:rsidRPr="00F80E5A" w:rsidRDefault="00F80E5A" w:rsidP="00F80E5A">
            <w:pPr>
              <w:spacing w:after="0" w:line="240" w:lineRule="auto"/>
              <w:rPr>
                <w:rFonts w:ascii="Calibri" w:hAnsi="Calibri" w:cs="Arial"/>
                <w:color w:val="000000"/>
                <w:lang w:val="en-US"/>
              </w:rPr>
            </w:pPr>
            <w:r w:rsidRPr="00F80E5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  <w:t>Покупка на имоти, машини, съоръжения и оборудване</w:t>
            </w:r>
            <w:r w:rsidR="009C096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  <w:t>/други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0E5A" w:rsidRPr="0061610F" w:rsidRDefault="00F80E5A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E5A" w:rsidRPr="007D5F38" w:rsidRDefault="007D5F38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E5A" w:rsidRPr="0061610F" w:rsidRDefault="00F80E5A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E5A" w:rsidRPr="00071AC3" w:rsidRDefault="003A2947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(1 395)</w:t>
            </w: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Нето парични средства използвани в инвестиционната дейност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61610F" w:rsidRDefault="009C0964" w:rsidP="007D5F38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    </w:t>
            </w:r>
            <w:r w:rsidR="007D5F3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-</w:t>
            </w:r>
            <w:r w:rsidR="0061610F"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C22880" w:rsidRDefault="00C22880" w:rsidP="0034436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(355)</w:t>
            </w: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Парични потоци от финансова дейност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C22880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880" w:rsidRPr="00C22880" w:rsidRDefault="00C22880" w:rsidP="00741A2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  <w:t>Постъпления от емитиране на ценни книжа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880" w:rsidRPr="0061610F" w:rsidRDefault="00C22880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2880" w:rsidRDefault="00C22880" w:rsidP="00741A2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2880" w:rsidRPr="0061610F" w:rsidRDefault="00C22880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2880" w:rsidRPr="00071AC3" w:rsidRDefault="00071AC3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-</w:t>
            </w:r>
          </w:p>
        </w:tc>
      </w:tr>
      <w:tr w:rsidR="002525C6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5C6" w:rsidRPr="002525C6" w:rsidRDefault="002525C6" w:rsidP="00741A2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 w:eastAsia="bg-BG"/>
              </w:rPr>
              <w:t>Постъпления</w:t>
            </w:r>
            <w:proofErr w:type="spellEnd"/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 w:eastAsia="bg-BG"/>
              </w:rPr>
              <w:t>по</w:t>
            </w:r>
            <w:proofErr w:type="spellEnd"/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 w:eastAsia="bg-BG"/>
              </w:rPr>
              <w:t>получени</w:t>
            </w:r>
            <w:proofErr w:type="spellEnd"/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 w:eastAsia="bg-BG"/>
              </w:rPr>
              <w:t>заеми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5C6" w:rsidRPr="0061610F" w:rsidRDefault="002525C6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C6" w:rsidRPr="002449D3" w:rsidRDefault="002449D3" w:rsidP="00741A2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C6" w:rsidRPr="0061610F" w:rsidRDefault="002525C6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C6" w:rsidRPr="00071AC3" w:rsidRDefault="003A2947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3 000</w:t>
            </w:r>
          </w:p>
        </w:tc>
      </w:tr>
      <w:tr w:rsidR="009121FD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21FD" w:rsidRPr="0061610F" w:rsidRDefault="009121FD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  <w:t>Плащания по предоставени заеми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21FD" w:rsidRPr="0061610F" w:rsidRDefault="009121FD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21FD" w:rsidRDefault="009C0964" w:rsidP="002449D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2449D3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685</w:t>
            </w:r>
            <w:r w:rsidR="009121FD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21FD" w:rsidRPr="0061610F" w:rsidRDefault="009121FD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21FD" w:rsidRPr="00C22880" w:rsidRDefault="00C22880" w:rsidP="003A29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3A2947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1 900)</w:t>
            </w: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  <w:t>Платени лихви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9121FD" w:rsidRDefault="008056E7" w:rsidP="002449D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     </w:t>
            </w:r>
            <w:r w:rsidR="009C0964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2449D3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26</w:t>
            </w:r>
            <w:r w:rsidR="009121FD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610F" w:rsidRPr="0061610F" w:rsidRDefault="00C22880" w:rsidP="003A29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(</w:t>
            </w:r>
            <w:r w:rsidR="003A2947"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25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)</w:t>
            </w: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  <w:t>Други парични потоци от финансова дейност, нетно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9C0964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071AC3" w:rsidRDefault="00071AC3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-</w:t>
            </w: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Нето парични средства използвани във финансовата дейност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864D38" w:rsidRDefault="009C0964" w:rsidP="00864D38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(</w:t>
            </w:r>
            <w:r w:rsidR="00864D38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411)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C22880" w:rsidRDefault="003A2947" w:rsidP="003A29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1075</w:t>
            </w:r>
          </w:p>
        </w:tc>
      </w:tr>
      <w:tr w:rsidR="0061610F" w:rsidRPr="0061610F" w:rsidTr="00864D38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61610F" w:rsidRPr="0061610F" w:rsidTr="00864D38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Нетно увеличение/(намаление) на паричните средства и паричните еквиваленти преди ефектът от промените в обменните курсове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7D5F38" w:rsidRDefault="009C0964" w:rsidP="007D5F3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</w:t>
            </w:r>
            <w:r w:rsidR="007D5F3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C22880" w:rsidRDefault="00C22880" w:rsidP="00071AC3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(5</w:t>
            </w:r>
            <w:r w:rsidR="00071AC3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5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)</w:t>
            </w:r>
          </w:p>
        </w:tc>
      </w:tr>
      <w:tr w:rsidR="0061610F" w:rsidRPr="0061610F" w:rsidTr="00864D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61610F" w:rsidRPr="0061610F" w:rsidTr="00864D38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Ефект от промените във валутните курсове върху паричните средства и паричните еквиваленти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A84F0C" w:rsidRDefault="00A84F0C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344365" w:rsidRDefault="0034436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-</w:t>
            </w:r>
          </w:p>
        </w:tc>
      </w:tr>
      <w:tr w:rsidR="0061610F" w:rsidRPr="0061610F" w:rsidTr="00864D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61610F" w:rsidRPr="0061610F" w:rsidTr="00864D38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Нетно увеличение/(намаление) на паричните средства и паричните еквиваленти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344365" w:rsidRDefault="007D5F38" w:rsidP="00864D38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C22880" w:rsidRDefault="009C0964" w:rsidP="003A294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</w:t>
            </w:r>
            <w:r w:rsidR="00C22880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(</w:t>
            </w:r>
            <w:r w:rsidR="003A2947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66</w:t>
            </w:r>
            <w:r w:rsidR="00C22880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)</w:t>
            </w:r>
          </w:p>
        </w:tc>
      </w:tr>
      <w:tr w:rsidR="0061610F" w:rsidRPr="0061610F" w:rsidTr="00864D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Парични средства и </w:t>
            </w:r>
            <w:r w:rsidR="008171CA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парични еквиваленти в началото на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864D38" w:rsidRDefault="00864D38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1817FA" w:rsidRDefault="00071AC3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72</w:t>
            </w:r>
          </w:p>
        </w:tc>
      </w:tr>
      <w:tr w:rsidR="00B25EF5" w:rsidRPr="0061610F" w:rsidTr="00864D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EF5" w:rsidRPr="0061610F" w:rsidRDefault="00B25EF5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EF5" w:rsidRPr="0061610F" w:rsidRDefault="00B25EF5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EF5" w:rsidRPr="0061610F" w:rsidRDefault="00B25EF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EF5" w:rsidRPr="0061610F" w:rsidRDefault="00B25EF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EF5" w:rsidRPr="0061610F" w:rsidRDefault="00B25EF5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61610F" w:rsidRPr="0061610F" w:rsidTr="00864D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61610F" w:rsidRPr="0061610F" w:rsidTr="00864D38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61610F" w:rsidRDefault="0061610F" w:rsidP="008171C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Парични средства и парични еквиваленти </w:t>
            </w:r>
            <w:r w:rsidR="008171CA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в края на периода</w:t>
            </w: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864D38" w:rsidRDefault="009C0964" w:rsidP="00864D3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</w:t>
            </w:r>
            <w:r w:rsidR="00864D38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10F" w:rsidRPr="0061610F" w:rsidRDefault="0061610F" w:rsidP="00E67D2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1610F" w:rsidRPr="00071AC3" w:rsidRDefault="009C0964" w:rsidP="00864D3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</w:t>
            </w:r>
            <w:r w:rsidR="00864D38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6</w:t>
            </w:r>
          </w:p>
        </w:tc>
      </w:tr>
      <w:tr w:rsidR="0061610F" w:rsidRPr="0061610F" w:rsidTr="00864D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color w:val="FF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eastAsia="bg-BG"/>
              </w:rPr>
            </w:pPr>
          </w:p>
        </w:tc>
      </w:tr>
      <w:tr w:rsidR="0061610F" w:rsidRPr="0061610F" w:rsidTr="00864D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Представляващ: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FF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color w:val="FF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color w:val="FF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FF0000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color w:val="FF0000"/>
                <w:sz w:val="20"/>
                <w:szCs w:val="20"/>
                <w:lang w:eastAsia="bg-BG"/>
              </w:rPr>
              <w:t> </w:t>
            </w:r>
          </w:p>
        </w:tc>
      </w:tr>
      <w:tr w:rsidR="0061610F" w:rsidRPr="0061610F" w:rsidTr="00864D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Михаил Ковачев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61610F" w:rsidRPr="0061610F" w:rsidTr="00864D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61610F" w:rsidRPr="0061610F" w:rsidTr="00864D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Съставител: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61610F" w:rsidRPr="0061610F" w:rsidTr="00864D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76EB" w:rsidRDefault="009C0964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Наделина Борисова</w:t>
            </w:r>
          </w:p>
          <w:p w:rsidR="001476EB" w:rsidRDefault="001476EB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  <w:p w:rsidR="0061610F" w:rsidRPr="0061610F" w:rsidRDefault="009C0964" w:rsidP="00864D3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Разград, 2</w:t>
            </w:r>
            <w:r w:rsidR="00864D38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2</w:t>
            </w:r>
            <w:r w:rsidR="00082104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юли 202</w:t>
            </w:r>
            <w:r w:rsidR="00071AC3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4</w:t>
            </w:r>
            <w:r w:rsidR="00FD6531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741A21"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61610F" w:rsidRPr="0061610F" w:rsidTr="00864D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61610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</w:tr>
      <w:tr w:rsidR="0061610F" w:rsidRPr="0061610F" w:rsidTr="00864D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1610F" w:rsidRPr="0061610F" w:rsidRDefault="0061610F" w:rsidP="0061610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1610F" w:rsidRPr="0061610F" w:rsidRDefault="0061610F" w:rsidP="0061610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1610F" w:rsidRPr="0061610F" w:rsidRDefault="0061610F" w:rsidP="0061610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</w:tbl>
    <w:p w:rsidR="0027465B" w:rsidRPr="001476EB" w:rsidRDefault="0027465B"/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2"/>
        <w:gridCol w:w="210"/>
        <w:gridCol w:w="1113"/>
        <w:gridCol w:w="210"/>
        <w:gridCol w:w="1106"/>
        <w:gridCol w:w="210"/>
        <w:gridCol w:w="1384"/>
        <w:gridCol w:w="210"/>
        <w:gridCol w:w="1164"/>
      </w:tblGrid>
      <w:tr w:rsidR="007C4397" w:rsidRPr="007C4397" w:rsidTr="007C4397">
        <w:trPr>
          <w:trHeight w:val="360"/>
        </w:trPr>
        <w:tc>
          <w:tcPr>
            <w:tcW w:w="0" w:type="auto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bookmarkStart w:id="4" w:name="RANGE!A1:O132"/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Топлофикация </w:t>
            </w:r>
            <w:r w:rsidR="00741A21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Разград </w:t>
            </w: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АД</w:t>
            </w:r>
            <w:bookmarkEnd w:id="4"/>
          </w:p>
        </w:tc>
      </w:tr>
      <w:tr w:rsidR="007C4397" w:rsidRPr="007C4397" w:rsidTr="007C4397">
        <w:trPr>
          <w:trHeight w:val="360"/>
        </w:trPr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BC442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ОТЧЕТ ЗА ПРОМЕНИТЕ В </w:t>
            </w:r>
            <w:r w:rsidR="00082104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СОБСТВЕНИЯ КАПИТАЛ към 30.6.202</w:t>
            </w:r>
            <w:r w:rsidR="00BC442D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4</w:t>
            </w: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</w:t>
            </w:r>
          </w:p>
        </w:tc>
      </w:tr>
      <w:tr w:rsidR="00AF0422" w:rsidRPr="007C4397" w:rsidTr="007C4397">
        <w:trPr>
          <w:trHeight w:val="66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Основен капитал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Резерви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Натрупани печалби/ загуби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Общо собствен капитал</w:t>
            </w:r>
          </w:p>
        </w:tc>
      </w:tr>
      <w:tr w:rsidR="00AF0422" w:rsidRPr="007C4397" w:rsidTr="007C4397">
        <w:trPr>
          <w:trHeight w:val="3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AF0422" w:rsidRPr="007C4397" w:rsidTr="007C439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BGN'000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BGN'000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BGN'000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BGN'000</w:t>
            </w:r>
          </w:p>
        </w:tc>
      </w:tr>
      <w:tr w:rsidR="00AF0422" w:rsidRPr="007C4397" w:rsidTr="007C439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color w:val="FF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A84F0C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</w:tr>
      <w:tr w:rsidR="009C0964" w:rsidRPr="007C4397" w:rsidTr="00541951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9C0964" w:rsidRPr="007C4397" w:rsidRDefault="009C0964" w:rsidP="0054195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Салдо на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31.12.20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2</w:t>
            </w:r>
            <w:r w:rsidR="00541951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2</w:t>
            </w: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64" w:rsidRPr="007C4397" w:rsidRDefault="009C0964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9C0964" w:rsidRPr="00541951" w:rsidRDefault="009C0964" w:rsidP="0089261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7 </w:t>
            </w:r>
            <w:r w:rsidR="0089261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64" w:rsidRPr="007C4397" w:rsidRDefault="009C0964" w:rsidP="0054195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9C0964" w:rsidRPr="000A0EA7" w:rsidRDefault="009C0964" w:rsidP="0089261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2 8</w:t>
            </w:r>
            <w:r w:rsidR="0089261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64" w:rsidRPr="007C4397" w:rsidRDefault="009C0964" w:rsidP="0054195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9C0964" w:rsidRPr="007C4397" w:rsidRDefault="009C0964" w:rsidP="0089261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(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7 </w:t>
            </w:r>
            <w:r w:rsidR="0089261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132</w:t>
            </w: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64" w:rsidRPr="007C4397" w:rsidRDefault="009C0964" w:rsidP="0054195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9C0964" w:rsidRPr="000A0EA7" w:rsidRDefault="00892612" w:rsidP="0089261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3  174</w:t>
            </w:r>
          </w:p>
        </w:tc>
      </w:tr>
      <w:tr w:rsidR="00AF0422" w:rsidRPr="007C4397" w:rsidTr="007C4397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</w:tr>
      <w:tr w:rsidR="00AF0422" w:rsidRPr="007C4397" w:rsidTr="00892612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Пром</w:t>
            </w:r>
            <w:r w:rsidR="00082104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ени в собствения капитал за 20</w:t>
            </w:r>
            <w:r w:rsidR="009C0964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2</w:t>
            </w:r>
            <w:r w:rsidR="009C0964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2</w:t>
            </w: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7C4397" w:rsidRPr="00892612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</w:tcPr>
          <w:p w:rsidR="007C4397" w:rsidRPr="00892612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</w:p>
        </w:tc>
      </w:tr>
      <w:tr w:rsidR="00AF0422" w:rsidRPr="007C4397" w:rsidTr="007C4397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AF0422" w:rsidRPr="007C4397" w:rsidTr="00435F92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97" w:rsidRPr="00141517" w:rsidRDefault="002F7DF7" w:rsidP="007C4397">
            <w:pPr>
              <w:spacing w:after="0" w:line="240" w:lineRule="auto"/>
              <w:jc w:val="both"/>
              <w:rPr>
                <w:rFonts w:ascii="Verdana" w:eastAsia="Times New Roman" w:hAnsi="Verdana" w:cs="Arial"/>
                <w:bCs/>
                <w:sz w:val="20"/>
                <w:szCs w:val="20"/>
                <w:lang w:eastAsia="bg-BG"/>
              </w:rPr>
            </w:pPr>
            <w:r w:rsidRPr="00141517">
              <w:rPr>
                <w:rFonts w:ascii="Verdana" w:eastAsia="Times New Roman" w:hAnsi="Verdana" w:cs="Arial"/>
                <w:bCs/>
                <w:sz w:val="20"/>
                <w:szCs w:val="20"/>
                <w:lang w:eastAsia="bg-BG"/>
              </w:rPr>
              <w:t>Емисия собствен капитал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4397" w:rsidRPr="00141517" w:rsidRDefault="007C4397" w:rsidP="007C4397">
            <w:pPr>
              <w:spacing w:after="0" w:line="240" w:lineRule="auto"/>
              <w:rPr>
                <w:rFonts w:ascii="Verdana" w:eastAsia="Times New Roman" w:hAnsi="Verdana" w:cs="Arial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C4397" w:rsidRPr="0014151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4397" w:rsidRPr="007C4397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C4397" w:rsidRPr="009C0964" w:rsidRDefault="007C439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2F7DF7" w:rsidRPr="007C4397" w:rsidTr="000A0EA7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DF7" w:rsidRPr="00141517" w:rsidRDefault="00141517" w:rsidP="007C4397">
            <w:pPr>
              <w:spacing w:after="0" w:line="240" w:lineRule="auto"/>
              <w:jc w:val="both"/>
              <w:rPr>
                <w:rFonts w:ascii="Verdana" w:eastAsia="Times New Roman" w:hAnsi="Verdana" w:cs="Arial"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Cs/>
                <w:sz w:val="20"/>
                <w:szCs w:val="20"/>
                <w:lang w:eastAsia="bg-BG"/>
              </w:rPr>
              <w:t>Прехвърляне на преоценъчен резерв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DF7" w:rsidRPr="007C4397" w:rsidRDefault="002F7DF7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DF7" w:rsidRPr="007C4397" w:rsidRDefault="002F7DF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DF7" w:rsidRPr="007C4397" w:rsidRDefault="002F7DF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F7DF7" w:rsidRPr="00141517" w:rsidRDefault="002F7DF7" w:rsidP="0089261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7DF7" w:rsidRPr="007C4397" w:rsidRDefault="002F7DF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F7DF7" w:rsidRPr="00435F92" w:rsidRDefault="002F7DF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DF7" w:rsidRPr="007C4397" w:rsidRDefault="002F7DF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DF7" w:rsidRDefault="002F7DF7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2F7DF7" w:rsidRPr="007C4397" w:rsidTr="00541951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DF7" w:rsidRPr="00141517" w:rsidRDefault="002F7DF7" w:rsidP="009246EE">
            <w:pPr>
              <w:spacing w:after="0" w:line="240" w:lineRule="auto"/>
              <w:jc w:val="both"/>
              <w:rPr>
                <w:rFonts w:ascii="Verdana" w:eastAsia="Times New Roman" w:hAnsi="Verdana" w:cs="Arial"/>
                <w:bCs/>
                <w:sz w:val="20"/>
                <w:szCs w:val="20"/>
                <w:lang w:eastAsia="bg-BG"/>
              </w:rPr>
            </w:pPr>
            <w:r w:rsidRPr="00141517">
              <w:rPr>
                <w:rFonts w:ascii="Verdana" w:eastAsia="Times New Roman" w:hAnsi="Verdana" w:cs="Arial"/>
                <w:bCs/>
                <w:sz w:val="20"/>
                <w:szCs w:val="20"/>
                <w:lang w:eastAsia="bg-BG"/>
              </w:rPr>
              <w:t>Печалба/(загуба) за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DF7" w:rsidRPr="007C4397" w:rsidRDefault="002F7DF7" w:rsidP="009246E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DF7" w:rsidRPr="007C4397" w:rsidRDefault="002F7DF7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DF7" w:rsidRPr="007C4397" w:rsidRDefault="002F7DF7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F7DF7" w:rsidRPr="007C4397" w:rsidRDefault="002F7DF7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7DF7" w:rsidRPr="007C4397" w:rsidRDefault="002F7DF7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F7DF7" w:rsidRPr="00892612" w:rsidRDefault="00892612" w:rsidP="0089261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(196)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7DF7" w:rsidRPr="007C4397" w:rsidRDefault="002F7DF7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F7DF7" w:rsidRPr="00892612" w:rsidRDefault="00892612" w:rsidP="00435F9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(196)</w:t>
            </w:r>
          </w:p>
        </w:tc>
      </w:tr>
      <w:tr w:rsidR="00E2433A" w:rsidRPr="007C4397" w:rsidTr="00541951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433A" w:rsidRPr="00E2433A" w:rsidRDefault="00E2433A" w:rsidP="009246EE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proofErr w:type="spellStart"/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Друг</w:t>
            </w:r>
            <w:proofErr w:type="spellEnd"/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всеобхватен</w:t>
            </w:r>
            <w:proofErr w:type="spellEnd"/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доход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33A" w:rsidRPr="007C4397" w:rsidRDefault="00E2433A" w:rsidP="009246E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433A" w:rsidRPr="007C4397" w:rsidRDefault="00E2433A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33A" w:rsidRPr="007C4397" w:rsidRDefault="00E2433A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2433A" w:rsidRPr="000A0EA7" w:rsidRDefault="00892612" w:rsidP="0089261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(167)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433A" w:rsidRPr="007C4397" w:rsidRDefault="00E2433A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2433A" w:rsidRPr="00892612" w:rsidRDefault="00892612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433A" w:rsidRPr="007C4397" w:rsidRDefault="00E2433A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2433A" w:rsidRPr="00892612" w:rsidRDefault="00892612" w:rsidP="0014151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(160)</w:t>
            </w:r>
          </w:p>
        </w:tc>
      </w:tr>
      <w:tr w:rsidR="0056366B" w:rsidRPr="007C4397" w:rsidTr="00435F92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E2433A" w:rsidRDefault="0056366B" w:rsidP="009246EE">
            <w:pPr>
              <w:spacing w:after="0" w:line="240" w:lineRule="auto"/>
              <w:jc w:val="both"/>
              <w:rPr>
                <w:rFonts w:ascii="Verdana" w:eastAsia="Times New Roman" w:hAnsi="Verdana" w:cs="Arial"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Cs/>
                <w:sz w:val="20"/>
                <w:szCs w:val="20"/>
                <w:lang w:eastAsia="bg-BG"/>
              </w:rPr>
              <w:t>Печалби от преоценки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66B" w:rsidRPr="007C4397" w:rsidRDefault="0056366B" w:rsidP="009246E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66B" w:rsidRPr="007C4397" w:rsidRDefault="0056366B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366B" w:rsidRPr="000A0EA7" w:rsidRDefault="0056366B" w:rsidP="0054195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66B" w:rsidRPr="007C4397" w:rsidRDefault="0056366B" w:rsidP="0054195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366B" w:rsidRDefault="0056366B" w:rsidP="0054195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66B" w:rsidRPr="007C4397" w:rsidRDefault="0056366B" w:rsidP="0054195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366B" w:rsidRPr="009C0964" w:rsidRDefault="0056366B" w:rsidP="0054195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56366B" w:rsidRPr="007C4397" w:rsidTr="00435F92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Default="0056366B" w:rsidP="009246EE">
            <w:pPr>
              <w:spacing w:after="0" w:line="240" w:lineRule="auto"/>
              <w:jc w:val="both"/>
              <w:rPr>
                <w:rFonts w:ascii="Verdana" w:eastAsia="Times New Roman" w:hAnsi="Verdana" w:cs="Arial"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Cs/>
                <w:sz w:val="20"/>
                <w:szCs w:val="20"/>
                <w:lang w:eastAsia="bg-BG"/>
              </w:rPr>
              <w:t>Загуба от преоценки на дефинирани доходи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66B" w:rsidRPr="007C4397" w:rsidRDefault="0056366B" w:rsidP="009246E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66B" w:rsidRPr="007C4397" w:rsidRDefault="0056366B" w:rsidP="009246E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366B" w:rsidRPr="000A0EA7" w:rsidRDefault="0056366B" w:rsidP="00AF767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66B" w:rsidRPr="007C4397" w:rsidRDefault="0056366B" w:rsidP="00AF767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366B" w:rsidRDefault="0056366B" w:rsidP="00AF767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66B" w:rsidRPr="007C4397" w:rsidRDefault="0056366B" w:rsidP="00AF767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366B" w:rsidRPr="000A0EA7" w:rsidRDefault="0056366B" w:rsidP="00AF767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</w:p>
        </w:tc>
      </w:tr>
      <w:tr w:rsidR="0056366B" w:rsidRPr="007C4397" w:rsidTr="007C4397">
        <w:trPr>
          <w:trHeight w:val="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56366B" w:rsidRPr="007C4397" w:rsidTr="007C4397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7C4397" w:rsidRDefault="0056366B" w:rsidP="0054195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Салдо към 31.12.202</w:t>
            </w:r>
            <w:r w:rsidR="00541951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3</w:t>
            </w: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7 500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56366B" w:rsidRDefault="0056366B" w:rsidP="0089261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2 </w:t>
            </w:r>
            <w:r w:rsidR="0089261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7C4397" w:rsidRDefault="0056366B" w:rsidP="0089261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(</w:t>
            </w:r>
            <w:r w:rsidR="00BC442D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 xml:space="preserve">7 </w:t>
            </w:r>
            <w:r w:rsidR="0089261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321)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541951" w:rsidRDefault="00892612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2 818</w:t>
            </w:r>
          </w:p>
        </w:tc>
      </w:tr>
      <w:tr w:rsidR="0056366B" w:rsidRPr="007C4397" w:rsidTr="007C4397">
        <w:trPr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56366B" w:rsidRPr="007C4397" w:rsidTr="007C4397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Пром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ени в собствения капитал за 2023</w:t>
            </w: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7C4397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56366B" w:rsidRPr="007C4397" w:rsidTr="007C4397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Операции със собствениците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D35C7B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D35C7B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AF042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US" w:eastAsia="bg-BG"/>
              </w:rPr>
              <w:t>-</w:t>
            </w:r>
          </w:p>
        </w:tc>
      </w:tr>
      <w:tr w:rsidR="0056366B" w:rsidRPr="007C4397" w:rsidTr="007C4397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Печалба/(загуба) за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D35C7B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D35C7B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9121FD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US" w:eastAsia="bg-BG"/>
              </w:rPr>
            </w:pPr>
            <w:r w:rsidRPr="009121FD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 xml:space="preserve">           </w:t>
            </w:r>
          </w:p>
          <w:p w:rsidR="0056366B" w:rsidRPr="00BC442D" w:rsidRDefault="00BC442D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GB" w:eastAsia="bg-BG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9121FD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9121FD" w:rsidRDefault="0056366B" w:rsidP="0054195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         </w:t>
            </w:r>
          </w:p>
        </w:tc>
      </w:tr>
      <w:tr w:rsidR="0056366B" w:rsidRPr="007C4397" w:rsidTr="007C4397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56366B" w:rsidRPr="003E12E5" w:rsidTr="00541951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7C4397" w:rsidRDefault="0056366B" w:rsidP="0054195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Салдо към 30.6.202</w:t>
            </w:r>
            <w:r w:rsidR="00541951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4</w:t>
            </w: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7 5</w:t>
            </w:r>
            <w:r w:rsidRPr="00D35C7B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BC442D" w:rsidRDefault="00BC442D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2 636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D35C7B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366B" w:rsidRPr="00CA0E1E" w:rsidRDefault="00CA0E1E" w:rsidP="00CA0E1E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(7 103)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3E12E5" w:rsidRDefault="0056366B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</w:tcPr>
          <w:p w:rsidR="0056366B" w:rsidRPr="00CA0E1E" w:rsidRDefault="00CA0E1E" w:rsidP="0051184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3 033</w:t>
            </w:r>
          </w:p>
        </w:tc>
      </w:tr>
      <w:tr w:rsidR="0056366B" w:rsidRPr="007C4397" w:rsidTr="007C439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  <w:t>#REF!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  <w:t>#REF!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</w:pPr>
          </w:p>
        </w:tc>
      </w:tr>
      <w:tr w:rsidR="0056366B" w:rsidRPr="007C4397" w:rsidTr="007C439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color w:val="FFFFFF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color w:val="FFFF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color w:val="0000FF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color w:val="0000FF"/>
                <w:sz w:val="20"/>
                <w:szCs w:val="20"/>
                <w:lang w:eastAsia="bg-BG"/>
              </w:rPr>
              <w:t> </w:t>
            </w:r>
          </w:p>
        </w:tc>
      </w:tr>
      <w:tr w:rsidR="0056366B" w:rsidRPr="007C4397" w:rsidTr="007C439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bg-BG"/>
              </w:rPr>
              <w:t>Представляващ: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56366B" w:rsidRPr="007C4397" w:rsidTr="007C439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Михаил Ковачев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56366B" w:rsidRPr="007C4397" w:rsidTr="007C439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</w:p>
        </w:tc>
      </w:tr>
      <w:tr w:rsidR="0056366B" w:rsidRPr="007C4397" w:rsidTr="007C439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Съставител: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56366B" w:rsidRPr="007C4397" w:rsidTr="007C439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Наделина Борисова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  <w:tr w:rsidR="0056366B" w:rsidRPr="007C4397" w:rsidTr="007C439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CA0E1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Разград, 2</w:t>
            </w:r>
            <w:r w:rsidR="00CA0E1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2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юли 202</w:t>
            </w:r>
            <w:r w:rsidR="0000232B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n-GB" w:eastAsia="bg-BG"/>
              </w:rPr>
              <w:t>4</w:t>
            </w: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366B" w:rsidRPr="007C4397" w:rsidRDefault="0056366B" w:rsidP="007C439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</w:pPr>
            <w:r w:rsidRPr="007C4397">
              <w:rPr>
                <w:rFonts w:ascii="Verdana" w:eastAsia="Times New Roman" w:hAnsi="Verdana" w:cs="Arial"/>
                <w:sz w:val="20"/>
                <w:szCs w:val="20"/>
                <w:lang w:eastAsia="bg-BG"/>
              </w:rPr>
              <w:t> </w:t>
            </w:r>
          </w:p>
        </w:tc>
      </w:tr>
    </w:tbl>
    <w:p w:rsidR="007C4397" w:rsidRDefault="007C4397"/>
    <w:sectPr w:rsidR="007C4397" w:rsidSect="00F70DCF">
      <w:pgSz w:w="11906" w:h="16838"/>
      <w:pgMar w:top="720" w:right="680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E5"/>
    <w:rsid w:val="0000232B"/>
    <w:rsid w:val="000038D1"/>
    <w:rsid w:val="00037FB2"/>
    <w:rsid w:val="000455F6"/>
    <w:rsid w:val="000701B6"/>
    <w:rsid w:val="00071AC3"/>
    <w:rsid w:val="00082104"/>
    <w:rsid w:val="000A0EA7"/>
    <w:rsid w:val="000A200A"/>
    <w:rsid w:val="000B7CD2"/>
    <w:rsid w:val="000C5EA8"/>
    <w:rsid w:val="000F738D"/>
    <w:rsid w:val="00114D61"/>
    <w:rsid w:val="00115E85"/>
    <w:rsid w:val="001367CE"/>
    <w:rsid w:val="00141517"/>
    <w:rsid w:val="00144D96"/>
    <w:rsid w:val="00146127"/>
    <w:rsid w:val="001476EB"/>
    <w:rsid w:val="001566F6"/>
    <w:rsid w:val="00180B18"/>
    <w:rsid w:val="001817FA"/>
    <w:rsid w:val="00190A0F"/>
    <w:rsid w:val="0019348F"/>
    <w:rsid w:val="001D51C4"/>
    <w:rsid w:val="00204DDE"/>
    <w:rsid w:val="00214E1F"/>
    <w:rsid w:val="00217A80"/>
    <w:rsid w:val="00233FC9"/>
    <w:rsid w:val="00236A9F"/>
    <w:rsid w:val="002449D3"/>
    <w:rsid w:val="002525C6"/>
    <w:rsid w:val="0027277D"/>
    <w:rsid w:val="0027465B"/>
    <w:rsid w:val="002F7DF7"/>
    <w:rsid w:val="003112F5"/>
    <w:rsid w:val="00344365"/>
    <w:rsid w:val="00346DE5"/>
    <w:rsid w:val="003A2947"/>
    <w:rsid w:val="003A4D07"/>
    <w:rsid w:val="003B26F4"/>
    <w:rsid w:val="003E12E5"/>
    <w:rsid w:val="003E442E"/>
    <w:rsid w:val="004343EA"/>
    <w:rsid w:val="00435F92"/>
    <w:rsid w:val="0046120F"/>
    <w:rsid w:val="004D6104"/>
    <w:rsid w:val="004F6A6F"/>
    <w:rsid w:val="00501CA0"/>
    <w:rsid w:val="00510954"/>
    <w:rsid w:val="00511847"/>
    <w:rsid w:val="00531600"/>
    <w:rsid w:val="00541951"/>
    <w:rsid w:val="00554E7A"/>
    <w:rsid w:val="005625B1"/>
    <w:rsid w:val="0056366B"/>
    <w:rsid w:val="00597773"/>
    <w:rsid w:val="005A48C3"/>
    <w:rsid w:val="005E2A9D"/>
    <w:rsid w:val="005F7390"/>
    <w:rsid w:val="006157ED"/>
    <w:rsid w:val="0061610F"/>
    <w:rsid w:val="006219E4"/>
    <w:rsid w:val="00646332"/>
    <w:rsid w:val="006802A5"/>
    <w:rsid w:val="00681115"/>
    <w:rsid w:val="00693845"/>
    <w:rsid w:val="00697FE5"/>
    <w:rsid w:val="00730651"/>
    <w:rsid w:val="00741A21"/>
    <w:rsid w:val="007427C4"/>
    <w:rsid w:val="00763EFA"/>
    <w:rsid w:val="007C4397"/>
    <w:rsid w:val="007D5F38"/>
    <w:rsid w:val="008056E7"/>
    <w:rsid w:val="008171CA"/>
    <w:rsid w:val="00820B0A"/>
    <w:rsid w:val="00826CC9"/>
    <w:rsid w:val="00833DA7"/>
    <w:rsid w:val="00834C75"/>
    <w:rsid w:val="0083670E"/>
    <w:rsid w:val="00844FBF"/>
    <w:rsid w:val="00864D38"/>
    <w:rsid w:val="00870B81"/>
    <w:rsid w:val="00872A60"/>
    <w:rsid w:val="00892612"/>
    <w:rsid w:val="008C46D7"/>
    <w:rsid w:val="008D7F54"/>
    <w:rsid w:val="008F7CA5"/>
    <w:rsid w:val="00903FE7"/>
    <w:rsid w:val="009121FD"/>
    <w:rsid w:val="009246EE"/>
    <w:rsid w:val="00934594"/>
    <w:rsid w:val="0093687E"/>
    <w:rsid w:val="00940927"/>
    <w:rsid w:val="00950D6E"/>
    <w:rsid w:val="009872F6"/>
    <w:rsid w:val="009926F9"/>
    <w:rsid w:val="009C0964"/>
    <w:rsid w:val="00A23F0D"/>
    <w:rsid w:val="00A66B32"/>
    <w:rsid w:val="00A84F0C"/>
    <w:rsid w:val="00A95958"/>
    <w:rsid w:val="00AA7E2D"/>
    <w:rsid w:val="00AB2670"/>
    <w:rsid w:val="00AB3FD8"/>
    <w:rsid w:val="00AF0422"/>
    <w:rsid w:val="00AF7675"/>
    <w:rsid w:val="00B01440"/>
    <w:rsid w:val="00B25EF5"/>
    <w:rsid w:val="00B5133E"/>
    <w:rsid w:val="00B74983"/>
    <w:rsid w:val="00B7689F"/>
    <w:rsid w:val="00B82FCB"/>
    <w:rsid w:val="00BA2594"/>
    <w:rsid w:val="00BB2A7E"/>
    <w:rsid w:val="00BC442D"/>
    <w:rsid w:val="00BF76DF"/>
    <w:rsid w:val="00C02918"/>
    <w:rsid w:val="00C22880"/>
    <w:rsid w:val="00C612B1"/>
    <w:rsid w:val="00C75320"/>
    <w:rsid w:val="00C816AA"/>
    <w:rsid w:val="00CA0E1E"/>
    <w:rsid w:val="00CC1818"/>
    <w:rsid w:val="00CC53C2"/>
    <w:rsid w:val="00CC609A"/>
    <w:rsid w:val="00CD6E45"/>
    <w:rsid w:val="00CF2FBF"/>
    <w:rsid w:val="00CF4EAE"/>
    <w:rsid w:val="00D32633"/>
    <w:rsid w:val="00D35C7B"/>
    <w:rsid w:val="00D63389"/>
    <w:rsid w:val="00DE0CB4"/>
    <w:rsid w:val="00E02F56"/>
    <w:rsid w:val="00E149C3"/>
    <w:rsid w:val="00E2433A"/>
    <w:rsid w:val="00E67D25"/>
    <w:rsid w:val="00EE0822"/>
    <w:rsid w:val="00EE6998"/>
    <w:rsid w:val="00EF3E7D"/>
    <w:rsid w:val="00F2657B"/>
    <w:rsid w:val="00F670AA"/>
    <w:rsid w:val="00F70DCF"/>
    <w:rsid w:val="00F80E5A"/>
    <w:rsid w:val="00F81E4D"/>
    <w:rsid w:val="00F9204B"/>
    <w:rsid w:val="00F97F03"/>
    <w:rsid w:val="00FB58DF"/>
    <w:rsid w:val="00FB68EF"/>
    <w:rsid w:val="00FD5A0B"/>
    <w:rsid w:val="00FD6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003B38-684D-427D-B1E6-BEDC056E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5A73B-3CA8-4697-B8D0-3DE20C78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Overgas</Company>
  <LinksUpToDate>false</LinksUpToDate>
  <CharactersWithSpaces>7372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milena_petkova</dc:creator>
  <cp:lastModifiedBy>Наделина Борисова</cp:lastModifiedBy>
  <cp:revision>23</cp:revision>
  <cp:lastPrinted>2024-07-25T07:00:00Z</cp:lastPrinted>
  <dcterms:created xsi:type="dcterms:W3CDTF">2024-07-17T08:00:00Z</dcterms:created>
  <dcterms:modified xsi:type="dcterms:W3CDTF">2024-07-25T08:06:00Z</dcterms:modified>
</cp:coreProperties>
</file>