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7"/>
        <w:gridCol w:w="7120"/>
      </w:tblGrid>
      <w:tr w:rsidR="009665E3" w:rsidTr="00202191">
        <w:trPr>
          <w:trHeight w:val="1618"/>
        </w:trPr>
        <w:tc>
          <w:tcPr>
            <w:tcW w:w="2167" w:type="dxa"/>
            <w:tcBorders>
              <w:bottom w:val="single" w:sz="4" w:space="0" w:color="000000"/>
            </w:tcBorders>
          </w:tcPr>
          <w:p w:rsidR="009665E3" w:rsidRDefault="009665E3" w:rsidP="00202191">
            <w:pPr>
              <w:pStyle w:val="Header"/>
              <w:tabs>
                <w:tab w:val="clear" w:pos="4320"/>
                <w:tab w:val="center" w:pos="935"/>
              </w:tabs>
              <w:snapToGrid w:val="0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2C360DD" wp14:editId="2C67E35D">
                  <wp:extent cx="1152525" cy="990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0" w:type="dxa"/>
            <w:tcBorders>
              <w:bottom w:val="single" w:sz="4" w:space="0" w:color="000000"/>
            </w:tcBorders>
          </w:tcPr>
          <w:p w:rsidR="009665E3" w:rsidRDefault="009665E3" w:rsidP="00202191">
            <w:pPr>
              <w:pStyle w:val="Header"/>
              <w:tabs>
                <w:tab w:val="clear" w:pos="4320"/>
                <w:tab w:val="left" w:pos="0"/>
                <w:tab w:val="center" w:pos="888"/>
                <w:tab w:val="left" w:pos="1122"/>
                <w:tab w:val="left" w:pos="1683"/>
              </w:tabs>
              <w:snapToGrid w:val="0"/>
              <w:rPr>
                <w:szCs w:val="24"/>
                <w:u w:val="single"/>
                <w:lang w:val="bg-BG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88A41E6" wp14:editId="5B0EE999">
                  <wp:extent cx="409575" cy="409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u w:val="single"/>
              </w:rPr>
              <w:t>“</w:t>
            </w:r>
            <w:r>
              <w:rPr>
                <w:szCs w:val="24"/>
                <w:u w:val="single"/>
                <w:lang w:val="bg-BG"/>
              </w:rPr>
              <w:t>ТОПЛОФИКАЦИЯ-РАЗГРАД” АД ГР. РАЗГРАД</w:t>
            </w:r>
          </w:p>
          <w:p w:rsidR="009665E3" w:rsidRDefault="009665E3" w:rsidP="00202191">
            <w:pPr>
              <w:pStyle w:val="Header"/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                7 200, гр. Разград, ул. "Черна" </w:t>
            </w:r>
            <w:r w:rsidR="0028159C">
              <w:rPr>
                <w:sz w:val="16"/>
                <w:szCs w:val="16"/>
                <w:lang w:val="bg-BG"/>
              </w:rPr>
              <w:t xml:space="preserve">7 </w:t>
            </w:r>
            <w:r>
              <w:rPr>
                <w:sz w:val="16"/>
                <w:szCs w:val="16"/>
                <w:lang w:val="bg-BG"/>
              </w:rPr>
              <w:t>тел: 084/ 626 -832, факс: 084/662-473</w:t>
            </w:r>
          </w:p>
          <w:p w:rsidR="009665E3" w:rsidRPr="0028159C" w:rsidRDefault="009665E3" w:rsidP="00202191">
            <w:pPr>
              <w:pStyle w:val="Header"/>
              <w:jc w:val="center"/>
              <w:rPr>
                <w:sz w:val="16"/>
                <w:szCs w:val="16"/>
                <w:lang w:val="bg-BG"/>
              </w:rPr>
            </w:pPr>
            <w:r w:rsidRPr="00B14EA2">
              <w:rPr>
                <w:color w:val="000000"/>
                <w:sz w:val="16"/>
                <w:szCs w:val="16"/>
                <w:lang w:val="bg-BG"/>
              </w:rPr>
              <w:t xml:space="preserve">  e-mail:</w:t>
            </w:r>
            <w:r w:rsidRPr="00D147DA">
              <w:rPr>
                <w:color w:val="000000"/>
                <w:sz w:val="16"/>
                <w:szCs w:val="16"/>
                <w:lang w:val="bg-BG"/>
              </w:rPr>
              <w:t xml:space="preserve"> </w:t>
            </w:r>
            <w:hyperlink r:id="rId8" w:history="1"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toplo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ru-RU"/>
                </w:rPr>
                <w:t>_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bg-BG"/>
                </w:rPr>
                <w:t>rz@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overgas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ru-RU"/>
                </w:rPr>
                <w:t>.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bg</w:t>
              </w:r>
            </w:hyperlink>
            <w:r w:rsidRPr="00B14EA2">
              <w:rPr>
                <w:b/>
                <w:sz w:val="16"/>
                <w:szCs w:val="16"/>
                <w:lang w:val="bg-BG"/>
              </w:rPr>
              <w:t xml:space="preserve">; </w:t>
            </w:r>
            <w:r w:rsidR="0028159C">
              <w:rPr>
                <w:sz w:val="16"/>
                <w:szCs w:val="16"/>
              </w:rPr>
              <w:t>www.toplo-razgrad.bg</w:t>
            </w:r>
          </w:p>
        </w:tc>
      </w:tr>
    </w:tbl>
    <w:p w:rsidR="009665E3" w:rsidRDefault="009665E3" w:rsidP="009665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9665E3" w:rsidRPr="00805B78" w:rsidRDefault="009665E3" w:rsidP="009665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805B78">
        <w:rPr>
          <w:rFonts w:ascii="Verdana" w:eastAsia="Times New Roman" w:hAnsi="Verdana" w:cs="Times New Roman"/>
          <w:b/>
          <w:sz w:val="24"/>
          <w:szCs w:val="24"/>
          <w:lang w:eastAsia="bg-BG"/>
        </w:rPr>
        <w:t>Допълнителна информация</w:t>
      </w:r>
    </w:p>
    <w:p w:rsidR="009665E3" w:rsidRPr="00805B78" w:rsidRDefault="009665E3" w:rsidP="009665E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665E3" w:rsidRDefault="00696685" w:rsidP="009665E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съгласно Приложение № 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4</w:t>
      </w:r>
      <w:r w:rsidR="009665E3"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към чл. 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12</w:t>
      </w:r>
      <w:r w:rsidR="009665E3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, </w:t>
      </w:r>
      <w:r w:rsidR="009665E3">
        <w:rPr>
          <w:rFonts w:ascii="Verdana" w:eastAsia="Times New Roman" w:hAnsi="Verdana" w:cs="Times New Roman"/>
          <w:sz w:val="20"/>
          <w:szCs w:val="20"/>
          <w:lang w:eastAsia="bg-BG"/>
        </w:rPr>
        <w:t>ал.1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т. 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1,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чл.14 и чл.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21, т. 3, буква „а“ и т. 4, буква „а“ от Наредба № 2 от 09.11.2021</w:t>
      </w:r>
      <w:r w:rsidR="008D070A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г.</w:t>
      </w:r>
      <w:r w:rsidR="009665E3"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първоначално и последващо разкриване на информация</w:t>
      </w:r>
      <w:r w:rsidR="009665E3"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при публично предлагане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ценни книжа </w:t>
      </w:r>
      <w:r w:rsidR="009665E3"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 допускане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ценни книжа </w:t>
      </w:r>
      <w:r w:rsidR="009665E3"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до търговия на регулиран пазар </w:t>
      </w:r>
    </w:p>
    <w:p w:rsidR="00696685" w:rsidRDefault="00696685" w:rsidP="009665E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4"/>
          <w:lang w:eastAsia="bg-BG"/>
        </w:rPr>
      </w:pPr>
      <w:r>
        <w:rPr>
          <w:rFonts w:ascii="Verdana" w:eastAsia="Times New Roman" w:hAnsi="Verdana" w:cs="Times New Roman"/>
          <w:sz w:val="20"/>
          <w:szCs w:val="24"/>
          <w:lang w:eastAsia="bg-BG"/>
        </w:rPr>
        <w:t>(изм. и доп. - ДВ, бр. 27</w:t>
      </w: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от </w:t>
      </w:r>
      <w:r>
        <w:rPr>
          <w:rFonts w:ascii="Verdana" w:eastAsia="Times New Roman" w:hAnsi="Verdana" w:cs="Times New Roman"/>
          <w:sz w:val="20"/>
          <w:szCs w:val="24"/>
          <w:lang w:eastAsia="bg-BG"/>
        </w:rPr>
        <w:t>05.04.2022</w:t>
      </w:r>
      <w:r w:rsidR="008D070A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4"/>
          <w:lang w:eastAsia="bg-BG"/>
        </w:rPr>
        <w:t>г.</w:t>
      </w: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>)</w:t>
      </w:r>
    </w:p>
    <w:p w:rsidR="00696685" w:rsidRDefault="00696685" w:rsidP="009665E3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4"/>
          <w:lang w:eastAsia="bg-BG"/>
        </w:rPr>
        <w:t>Примерен списък на факти и обстоятелства, подлежащи на разкриване</w:t>
      </w:r>
    </w:p>
    <w:p w:rsidR="009665E3" w:rsidRDefault="009665E3" w:rsidP="00966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665E3" w:rsidRPr="009665E3" w:rsidRDefault="009665E3" w:rsidP="00966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65E3" w:rsidRPr="009665E3" w:rsidRDefault="00696685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1. 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За емитент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  <w:t>a</w:t>
      </w:r>
      <w:r w:rsidR="00F76781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</w:t>
      </w: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и лица по § 1д от допълнителните разпоредби на ЗППЦК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  <w:t xml:space="preserve"> 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„Топлофикация – Разград“ АД</w:t>
      </w:r>
    </w:p>
    <w:p w:rsidR="009665E3" w:rsidRPr="00F85C38" w:rsidRDefault="009665E3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1.1.</w:t>
      </w: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Промяна на лицата, упражняващи контрол върху дружеството</w:t>
      </w:r>
      <w:r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 w:rsidR="00F85C38">
        <w:rPr>
          <w:rFonts w:ascii="Verdana" w:eastAsia="Times New Roman" w:hAnsi="Verdana" w:cs="Times New Roman"/>
          <w:sz w:val="20"/>
          <w:szCs w:val="24"/>
          <w:lang w:eastAsia="bg-BG"/>
        </w:rPr>
        <w:t>–</w:t>
      </w:r>
      <w:r w:rsidRPr="0045133D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 w:rsidR="002C247F">
        <w:rPr>
          <w:rFonts w:ascii="Verdana" w:eastAsia="Times New Roman" w:hAnsi="Verdana" w:cs="Times New Roman"/>
          <w:sz w:val="20"/>
          <w:szCs w:val="24"/>
          <w:lang w:eastAsia="bg-BG"/>
        </w:rPr>
        <w:t>Към 30.06.202</w:t>
      </w:r>
      <w:r w:rsidR="002C247F">
        <w:rPr>
          <w:rFonts w:ascii="Verdana" w:eastAsia="Times New Roman" w:hAnsi="Verdana" w:cs="Times New Roman"/>
          <w:sz w:val="20"/>
          <w:szCs w:val="24"/>
          <w:lang w:val="en-US" w:eastAsia="bg-BG"/>
        </w:rPr>
        <w:t>3</w:t>
      </w:r>
      <w:r w:rsidR="00F85C38" w:rsidRPr="0045133D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г. не е налице промяна в състава на Съвета на директорите. </w:t>
      </w:r>
    </w:p>
    <w:p w:rsidR="009665E3" w:rsidRPr="009665E3" w:rsidRDefault="00696685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1.2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.</w:t>
      </w:r>
      <w:r w:rsidR="009665E3"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до обявяване на дружеството в несъстоятелност</w:t>
      </w:r>
      <w:r w:rsidR="009665E3"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- </w:t>
      </w:r>
      <w:r w:rsidR="009665E3" w:rsidRPr="0045133D">
        <w:rPr>
          <w:rFonts w:ascii="Verdana" w:eastAsia="Times New Roman" w:hAnsi="Verdana" w:cs="Times New Roman"/>
          <w:sz w:val="20"/>
          <w:szCs w:val="24"/>
          <w:lang w:eastAsia="bg-BG"/>
        </w:rPr>
        <w:t>няма</w:t>
      </w:r>
    </w:p>
    <w:p w:rsidR="00AF3E42" w:rsidRPr="0045133D" w:rsidRDefault="00696685" w:rsidP="00AF3E42">
      <w:pPr>
        <w:spacing w:after="0" w:line="360" w:lineRule="auto"/>
        <w:jc w:val="both"/>
        <w:rPr>
          <w:rStyle w:val="Strong"/>
          <w:rFonts w:ascii="Verdana" w:eastAsia="Times New Roman" w:hAnsi="Verdana" w:cs="Times New Roman"/>
          <w:b w:val="0"/>
          <w:bCs w:val="0"/>
          <w:sz w:val="20"/>
          <w:szCs w:val="24"/>
          <w:lang w:val="en-US"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1.3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. Сключване или </w:t>
      </w:r>
      <w:r w:rsidR="00AA107A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изпълнение на съществени сделки </w:t>
      </w:r>
      <w:r w:rsidR="00AF3E42" w:rsidRPr="0045133D"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  <w:t>:</w:t>
      </w:r>
    </w:p>
    <w:p w:rsidR="002C247F" w:rsidRPr="00AF3E42" w:rsidRDefault="002C247F" w:rsidP="002C247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325F6">
        <w:rPr>
          <w:rFonts w:ascii="Verdana" w:hAnsi="Verdana"/>
          <w:sz w:val="20"/>
          <w:szCs w:val="20"/>
        </w:rPr>
        <w:t>Анекс № 1</w:t>
      </w:r>
      <w:r>
        <w:rPr>
          <w:rFonts w:ascii="Verdana" w:hAnsi="Verdana"/>
          <w:sz w:val="20"/>
          <w:szCs w:val="20"/>
        </w:rPr>
        <w:t xml:space="preserve"> от 05.06.2023 г.</w:t>
      </w:r>
      <w:r w:rsidRPr="000325F6">
        <w:rPr>
          <w:rFonts w:ascii="Verdana" w:hAnsi="Verdana"/>
          <w:sz w:val="20"/>
          <w:szCs w:val="20"/>
        </w:rPr>
        <w:t xml:space="preserve"> към Договор за заем № ТР-ОГК-3/02.06.2022 г.</w:t>
      </w:r>
      <w:r>
        <w:rPr>
          <w:rFonts w:ascii="Verdana" w:hAnsi="Verdana"/>
          <w:sz w:val="20"/>
          <w:szCs w:val="20"/>
        </w:rPr>
        <w:t xml:space="preserve"> с </w:t>
      </w:r>
      <w:r w:rsidRPr="00AF3E42">
        <w:rPr>
          <w:rFonts w:ascii="Verdana" w:hAnsi="Verdana"/>
          <w:sz w:val="20"/>
          <w:szCs w:val="20"/>
        </w:rPr>
        <w:t>"Овергаз Капитал" АД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 w:rsidRPr="00AF3E42">
        <w:rPr>
          <w:rFonts w:ascii="Verdana" w:hAnsi="Verdana"/>
          <w:sz w:val="20"/>
          <w:szCs w:val="20"/>
        </w:rPr>
        <w:t>на стойност 300 000 лв.</w:t>
      </w:r>
      <w:r>
        <w:rPr>
          <w:rFonts w:ascii="Verdana" w:hAnsi="Verdana"/>
          <w:sz w:val="20"/>
          <w:szCs w:val="20"/>
        </w:rPr>
        <w:t xml:space="preserve"> за удължаване срока на Договора до 05.06.2024 г.;</w:t>
      </w:r>
    </w:p>
    <w:p w:rsidR="002C247F" w:rsidRDefault="002C247F" w:rsidP="002C247F">
      <w:pPr>
        <w:pStyle w:val="ListParagraph"/>
        <w:numPr>
          <w:ilvl w:val="0"/>
          <w:numId w:val="5"/>
        </w:numPr>
        <w:spacing w:after="0" w:line="360" w:lineRule="auto"/>
        <w:jc w:val="both"/>
      </w:pPr>
      <w:r w:rsidRPr="000325F6">
        <w:rPr>
          <w:rFonts w:ascii="Verdana" w:hAnsi="Verdana"/>
          <w:sz w:val="20"/>
          <w:szCs w:val="20"/>
        </w:rPr>
        <w:t xml:space="preserve">Договор № ЗЕРП-119/04.07.2022 г. за покупко-продажба на електрическа енергия по смисъла на чл. 100, </w:t>
      </w:r>
      <w:r>
        <w:rPr>
          <w:rFonts w:ascii="Verdana" w:hAnsi="Verdana"/>
          <w:sz w:val="20"/>
          <w:szCs w:val="20"/>
        </w:rPr>
        <w:t>ал. 6 от Закона за енергетиката, който е удължен за неопределен срок съгласно клаузата на чл. 4, ал. 2 от него.</w:t>
      </w:r>
    </w:p>
    <w:p w:rsidR="00AF3E42" w:rsidRPr="00AF3E42" w:rsidRDefault="00AF3E42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val="en-US" w:eastAsia="bg-BG"/>
        </w:rPr>
      </w:pPr>
    </w:p>
    <w:p w:rsidR="00696685" w:rsidRDefault="00696685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1.4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. Решение за сключване, прекратяване и разваляне на договор за съвместно предприятие</w:t>
      </w:r>
      <w:r w:rsidR="009665E3"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4"/>
          <w:lang w:eastAsia="bg-BG"/>
        </w:rPr>
        <w:t>–</w:t>
      </w:r>
      <w:r w:rsidR="009665E3"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</w:t>
      </w:r>
      <w:r w:rsidR="009665E3" w:rsidRPr="0045133D">
        <w:rPr>
          <w:rFonts w:ascii="Verdana" w:eastAsia="Times New Roman" w:hAnsi="Verdana" w:cs="Times New Roman"/>
          <w:sz w:val="20"/>
          <w:szCs w:val="24"/>
          <w:lang w:eastAsia="bg-BG"/>
        </w:rPr>
        <w:t>няма</w:t>
      </w:r>
    </w:p>
    <w:p w:rsidR="009665E3" w:rsidRPr="009665E3" w:rsidRDefault="00696685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1.5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. Промяна на одиторите на дружеството и причини за промяната</w:t>
      </w:r>
      <w:r w:rsidR="009665E3" w:rsidRPr="009665E3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– </w:t>
      </w:r>
      <w:r w:rsidR="009665E3" w:rsidRPr="0045133D">
        <w:rPr>
          <w:rFonts w:ascii="Verdana" w:eastAsia="Times New Roman" w:hAnsi="Verdana" w:cs="Times New Roman"/>
          <w:sz w:val="20"/>
          <w:szCs w:val="24"/>
          <w:lang w:eastAsia="bg-BG"/>
        </w:rPr>
        <w:t>няма</w:t>
      </w:r>
    </w:p>
    <w:p w:rsidR="002949DC" w:rsidRDefault="00696685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1.6</w:t>
      </w:r>
      <w:r w:rsidR="009665E3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</w:t>
      </w:r>
      <w:r w:rsidR="002949DC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бствения капитал на дружеството</w:t>
      </w:r>
      <w:r w:rsidR="0045133D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:</w:t>
      </w:r>
      <w:r w:rsidR="002949DC" w:rsidRPr="0045133D"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  <w:t xml:space="preserve"> </w:t>
      </w:r>
    </w:p>
    <w:p w:rsidR="00DE1531" w:rsidRDefault="00DE1531" w:rsidP="00024490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</w:t>
      </w:r>
    </w:p>
    <w:p w:rsidR="00024490" w:rsidRDefault="00024490" w:rsidP="00024490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F653E1" w:rsidRDefault="00F653E1" w:rsidP="00024490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F653E1" w:rsidRDefault="00F653E1" w:rsidP="00024490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F653E1" w:rsidRPr="00F653E1" w:rsidRDefault="00F653E1" w:rsidP="00024490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024490" w:rsidRPr="00024490" w:rsidRDefault="00024490" w:rsidP="00024490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val="en-US" w:eastAsia="bg-BG"/>
        </w:rPr>
      </w:pPr>
    </w:p>
    <w:p w:rsidR="00202191" w:rsidRDefault="0034053A" w:rsidP="00F653E1">
      <w:pPr>
        <w:ind w:left="-7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ВИСЯЩИ ИЗПЪЛНИТЕЛНИ </w:t>
      </w:r>
      <w:r w:rsidR="00202191" w:rsidRPr="000F66DD">
        <w:rPr>
          <w:rFonts w:ascii="Verdana" w:hAnsi="Verdana"/>
          <w:b/>
        </w:rPr>
        <w:t xml:space="preserve">ДЕЛА ПРИ </w:t>
      </w:r>
      <w:r w:rsidR="00956DD2">
        <w:rPr>
          <w:rFonts w:ascii="Verdana" w:hAnsi="Verdana"/>
          <w:b/>
        </w:rPr>
        <w:t>ЧСИ</w:t>
      </w:r>
      <w:bookmarkStart w:id="0" w:name="_GoBack"/>
      <w:bookmarkEnd w:id="0"/>
      <w:r w:rsidR="00202191" w:rsidRPr="000F66DD">
        <w:rPr>
          <w:rFonts w:ascii="Verdana" w:hAnsi="Verdana"/>
          <w:b/>
        </w:rPr>
        <w:t xml:space="preserve"> </w:t>
      </w:r>
      <w:r w:rsidR="00F653E1">
        <w:rPr>
          <w:rFonts w:ascii="Verdana" w:hAnsi="Verdana"/>
          <w:b/>
        </w:rPr>
        <w:t>ГЕОРГИ СТОЯНОВ</w:t>
      </w:r>
      <w:r w:rsidR="00202191" w:rsidRPr="000F66DD">
        <w:rPr>
          <w:rFonts w:ascii="Verdana" w:hAnsi="Verdana"/>
          <w:b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71"/>
        <w:gridCol w:w="2071"/>
        <w:gridCol w:w="1046"/>
        <w:gridCol w:w="855"/>
        <w:gridCol w:w="1804"/>
        <w:gridCol w:w="1750"/>
        <w:gridCol w:w="1951"/>
      </w:tblGrid>
      <w:tr w:rsidR="00F653E1" w:rsidRPr="00F653E1" w:rsidTr="00F653E1">
        <w:trPr>
          <w:trHeight w:val="510"/>
        </w:trPr>
        <w:tc>
          <w:tcPr>
            <w:tcW w:w="1371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bCs/>
                <w:sz w:val="12"/>
                <w:szCs w:val="12"/>
              </w:rPr>
              <w:t>Изп.дело №</w:t>
            </w:r>
          </w:p>
        </w:tc>
        <w:tc>
          <w:tcPr>
            <w:tcW w:w="2071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bCs/>
                <w:sz w:val="12"/>
                <w:szCs w:val="12"/>
              </w:rPr>
              <w:t>Изп. титули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bCs/>
                <w:sz w:val="12"/>
                <w:szCs w:val="12"/>
              </w:rPr>
              <w:t>Дължима сума главници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bCs/>
                <w:sz w:val="12"/>
                <w:szCs w:val="12"/>
              </w:rPr>
              <w:t>Дължима сума такси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bCs/>
                <w:sz w:val="12"/>
                <w:szCs w:val="12"/>
              </w:rPr>
              <w:t>Период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bCs/>
                <w:sz w:val="12"/>
                <w:szCs w:val="12"/>
              </w:rPr>
              <w:t>Наложени обезпечителни мерки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1169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20219120400906                        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Изпълнителен лист РРС            ЧГД № 874/2021                   Изпълнителен лист РРС            ЧГД № 2256/2021                               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2 355.59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660.23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29.02.2020 – 24.08.2020;          30.11.2020-12.07.2021                   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банкова сметка на 12.11.2021 г.; Молба за присъединяване от 18.10.2022г.;запор на банкова сметка от 20.10.2022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114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20219120400731                     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            ЧГД № 519/2021                      Изпълнителен лист РРС             ЧГД № 2254/2021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2 200.39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283.62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30.11.2019 – 24.08.2020; 2020 - 2021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банкова сметка на 11.10.2021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ИЛ за п-д 2020-2021; Молба за присъединяване от 19.10.2022г.; запор на банкова сметка 21.10.2022 г.</w:t>
            </w:r>
          </w:p>
        </w:tc>
      </w:tr>
      <w:tr w:rsidR="00F653E1" w:rsidRPr="00F653E1" w:rsidTr="00F653E1">
        <w:trPr>
          <w:trHeight w:val="827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20219120400187              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               ГД № 1825/2017                     Изпълнителен лист РРС             ЧГД № 1141/2012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2 369.16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186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01.12.2009 – 25.06.2012             30.11.2012 – 08.08.2013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банкови сметки 2 бр. на 31.03.2021 и 01.04.2021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банкови сметки; няма недвижими имоти - 15.06.2023 г,</w:t>
            </w:r>
          </w:p>
        </w:tc>
      </w:tr>
      <w:tr w:rsidR="00F653E1" w:rsidRPr="00F653E1" w:rsidTr="00F653E1">
        <w:trPr>
          <w:trHeight w:val="77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20219120400153                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            ЧГД № 211/2014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2 312.48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198.80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30.11.2011 – 08.08.2013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банкови сметки и МПС на 18.05;20.05;25.05;31.05.2021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Опис на движими вещи на 02.08.2023 г.</w:t>
            </w:r>
          </w:p>
        </w:tc>
      </w:tr>
      <w:tr w:rsidR="00F653E1" w:rsidRPr="00F653E1" w:rsidTr="00F653E1">
        <w:trPr>
          <w:trHeight w:val="893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20209120400275         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Изпълнителен лист РРС             ЧГД № 164/2017                  Изпълнителен лист РРС               ГД № 1590/2017           Изпълнителен лист РРС ГД № 342/2020                 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3 357, 76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329.40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27.01.2014 – 07.07.2016                        ИЛ за разноски 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две банкови сметки Възбрана; 29.09.2020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Искане на запор на БС - 06.06.2023 г.</w:t>
            </w:r>
          </w:p>
        </w:tc>
      </w:tr>
      <w:tr w:rsidR="00F653E1" w:rsidRPr="00F653E1" w:rsidTr="00F653E1">
        <w:trPr>
          <w:trHeight w:val="160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20199120401242               (ВИСЯЩО)                            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Изпълнителен лист РРС             ЧГД № 1799/2018                    Изпълнителен лист РРС             ЧГД № 649/2021         Изпълнителен лист РРС             ЧГД № 2317/2021 Изпълнителен лист РРС             ЧГД № 528/2023 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3 103.24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122.18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30.11.2018 – 19.06.2019                      30.11.2019 – 10.08.2020; 2020-2021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Опис на движими вещи на 23.08.2021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Молба за присъединяване на ИЛ от  05.10.2022 за п-д 2020-2021; запори на банкови сметки 10.01.2020 г.; запор на банкови сметки и трудово възнаграждение - 14.06.2023 г.; присъединяване на ИЛ за период 2021 - 2022 </w:t>
            </w:r>
          </w:p>
        </w:tc>
      </w:tr>
      <w:tr w:rsidR="00F653E1" w:rsidRPr="00F653E1" w:rsidTr="00F653E1">
        <w:trPr>
          <w:trHeight w:val="2524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20199120401068                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№1926/2018Изпълнителен лист РАЙОНЕН СЪД РАЗГРАДГД №1947/2019 Изпълнителен лист РАЙОНЕН СЪД РАЗГРАДЧГД №759/2021                Изпълнителен лист РАЙОНЕН СЪД РАЗГРАД ЧГД № 2437/2021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1 283.87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877.21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ИЛ за 2020-2021; молба за присъединяване от 05.10.2022   периоди: 30.11.2016 г. - 25.06.2018 г.; 30.11.2018 г. - 03.07.2019 г.; 30.11.2019 - 24.08.2020 г.; 2020 - 2021 г.; 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две банкови сметки Възбрана; Проучване на имущественото състояние и определяне на способ; 13.10.2020 г.  ; насрочване на опис 09.07.2021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12.03.2020 г. възбрана; Присъединен взискател - Мая Веселинова Пейчева - 22.12.2022 г.; молба за присъединяване на ИЛ за 2021-2022 г. - 23.05.2023 г.; няма банкови сметки и трудов договор; опис - на 11.01.2023 г.Молба за конституиране на наследниците като страна по изп. д. поради смърт на Дл. - 20.07.2023</w:t>
            </w:r>
          </w:p>
        </w:tc>
      </w:tr>
      <w:tr w:rsidR="00F653E1" w:rsidRPr="00F653E1" w:rsidTr="00F653E1">
        <w:trPr>
          <w:trHeight w:val="127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20199120400828      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№723/2019Изпълнителен лист РАЙОНЕН СЪД РАЗГРАДЧГД №738/2021                 Изпълнителен лист РАЙОНЕН СЪД РАЗГРАД ЧГД №738/2021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498.03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240.59 лв,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30.11.2017-25.06.2018 30.11.2018-03.07.2019           30.11.2019-24.08.2020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две банкови сметки; 13.08.2019 г.    Молба за способ 08.02.2021 Молба за присъединяване 02.08.2021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24.09.2021 г. - запор на банкова  сметка; молба за присъединяване на ИЛ за 2021-2022 г. - 23.05.2023 г.; насрочване на опис на 02.08.2023 г,</w:t>
            </w:r>
          </w:p>
        </w:tc>
      </w:tr>
      <w:tr w:rsidR="00F653E1" w:rsidRPr="00F653E1" w:rsidTr="00F653E1">
        <w:trPr>
          <w:trHeight w:val="1513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20199120400006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№2422/2018Изпълнителен лист РАЙОНЕН СЪД РАЗГРАДЧГД №2152/2019Изпълнителен лист РАЙОНЕН СЪД РАЗГРАДЧГД №536/2021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2 860.06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121.28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28.02.2017-17.07.2018 30.11.2018-02.08.2019; 30.11.2019 - 24.08.2020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банкова сметка Възбрана; 18.02.2020 г.; опис на движими вещи на 23.09.2021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18.02.2020 г. - възбрана АВ - Попово; молба за присъединяване на ИЛ за 2020-2021 г. - 16.02.2023 г.; молба за присъединяване на ИЛ за 2021-2022 г. - 23.05.2023 г. Запор на БС - 01.06.2023 г.</w:t>
            </w:r>
          </w:p>
        </w:tc>
      </w:tr>
      <w:tr w:rsidR="00F653E1" w:rsidRPr="00F653E1" w:rsidTr="00F653E1">
        <w:trPr>
          <w:trHeight w:val="2602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lastRenderedPageBreak/>
              <w:t xml:space="preserve">20189120401387                            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№1928/2017Изпълнителен лист РАЙОНЕН СЪД РАЗГРАДЧГД №756/2021Изпълнителен лист РАЙОНЕН СЪД РАЗГРАДГД №216/2020 Изпълнителен лист РАЙОНЕН СЪД РАЗГРАДЧГД №2008/2019 Изпълнителен лист РАЙОНЕН СЪД РАЗГРАД ЧГД № 2246/2019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4 041.44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311.47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31.01.2017-25.06.2018; 30.11.2018 - 03.07.2019 и ИЛ за разноски         30.11.2019-10.08.2020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присъединяване от 21.09.2022; наложен запор на банкови сметки и насрочен опис на движими вещи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2020-2021    06.10.2022 г. - запор на банкова сметка; молба за присъединяване на ИЛ за 2021-2022 г. - 23.05.2023 г.; насрочване на опис на 02.08.2023 г.; наложена възбрана на имоти; присъединяване на взискател - 20.06.2023 г. Отложен опис под условие да се внасят равни месечни вноски при ЧСИ до погасяване на дълга</w:t>
            </w:r>
          </w:p>
        </w:tc>
      </w:tr>
      <w:tr w:rsidR="00F653E1" w:rsidRPr="00F653E1" w:rsidTr="00F653E1">
        <w:trPr>
          <w:trHeight w:val="978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20189120401097             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СОФИЯГД №54400/2017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1 052.39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242.36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31.12.2010-31.12.2014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 запор на банкова сметка - 19.03.2019 г.</w:t>
            </w:r>
          </w:p>
        </w:tc>
        <w:tc>
          <w:tcPr>
            <w:tcW w:w="1951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банкова сметка в Токуда Банк - 17.11.2022 г.; препращане на ИД до чси - с район на действие СГС</w:t>
            </w:r>
          </w:p>
        </w:tc>
      </w:tr>
      <w:tr w:rsidR="00F653E1" w:rsidRPr="00F653E1" w:rsidTr="00F653E1">
        <w:trPr>
          <w:trHeight w:val="214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20189120401089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№2917/2017Изпълнителен лист РАЙОНЕН СЪД РАЗГРАДГД №1965/2017Изпълнителен лист РАЙОНЕН СЪД РАЗГРАДГД №1843/2014Изпълнителен лист РАЙОНЕН СЪД РАЗГРАДГД №2134/2018Изпълнителен лист РАЙОНЕН СЪД РАЗГРАДГД №2243/2019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3 996.10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33.40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2012 - 2014 г.; 31.12.2014-13.07.2016 31.10.2016-04.08.2017 30.11.2017-28.06.2018 31.12.2018- 03.07.2019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Насрочване на опис; 24.02.2020 г.  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12.10.2018 г. - запор на БС;          20.11.2018 г. - запор на МПС; има плащане на 05.12.2022 г.; опис на 01.02.2023 г., запор на пенсия </w:t>
            </w:r>
          </w:p>
        </w:tc>
      </w:tr>
      <w:tr w:rsidR="00F653E1" w:rsidRPr="00F653E1" w:rsidTr="00F653E1">
        <w:trPr>
          <w:trHeight w:val="469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168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20189120400755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№1701/2017Изпълнителен лист РАЙОНЕН СЪД РАЗГРАДЧГД №2874/2017Изпълнителен лист РАЙОНЕН СЪД РАЗГРАДЧГД №1700/2017Изпълнителен лист РАЙОНЕН СЪД РАЗГРАДЧГД №294/2021Изпълнителен лист РАЙОНЕН СЪД РАЗГРАДГД №1006/2021   Изпълнителен лист РАЙОНЕН СЪД РАЗГРАД ЧГД № 957/2022  Изпълнителен лист РАЙОНЕН СЪД РАЗГРАД ЧГД № 440/2023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1100.43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862.97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28.02.2010-05.07.2011 31.10.2015-30.06.2017 30.11.2009-31.01.2010 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 молба за присъединяване от 21.09.2022, запор на банкови сметки на 27.09.2022 г. и насрочен опис за 31.10.2022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Насрочване на опис за 09.08.2023 г. - съобщение от 14.06.2023 г.; присъединяване на ИЛ </w:t>
            </w:r>
          </w:p>
        </w:tc>
      </w:tr>
      <w:tr w:rsidR="00F653E1" w:rsidRPr="00F653E1" w:rsidTr="00F653E1">
        <w:trPr>
          <w:trHeight w:val="819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20189120400521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№1814/2017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7 793.50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504.77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31.12.2010-20.07.2015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способ: 20.04.2022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банкова сметка - 08.05.2018 г.</w:t>
            </w:r>
          </w:p>
        </w:tc>
      </w:tr>
      <w:tr w:rsidR="00F653E1" w:rsidRPr="00F653E1" w:rsidTr="00F653E1">
        <w:trPr>
          <w:trHeight w:val="851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20189120400520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№1726/2017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1 036.43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428.17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31.12.2008-04.07.2014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способ: 20.04.2022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28.05.2018 г. - възбрана</w:t>
            </w:r>
          </w:p>
        </w:tc>
      </w:tr>
      <w:tr w:rsidR="00F653E1" w:rsidRPr="00F653E1" w:rsidTr="00F653E1">
        <w:trPr>
          <w:trHeight w:val="2693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20189120400400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КУБРАТЧГД №255/2017Изпълнителен лист РАЙОНЕН СЪД КУБРАТЧГД №571/2018Изпълнителен лист РАЙОНЕН СЪД КУБРАТЧГД №721/2019Изпълнителен лист РАЙОНЕН СЪД КУБРАТЧГД №778/2018Изпълнителен лист РАЙОНЕН СЪД КУБРАТГД №96/2020   Изпълнителен лист РАЙОНЕН СЪД КУБРАТ ЧГД № 707/2021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2 898.39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827.65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31.01.2015-17.07.2016; 31.10.2016 - 28.06.2018 и ИЛ за разноски; 30.11.2018 - 03.07.2019 и ИЛ за разноски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 молба за присъединяване от 05.10.2022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ИЛ за 2020-2021;                           01.02.2021 г. - възбрана</w:t>
            </w:r>
          </w:p>
        </w:tc>
      </w:tr>
      <w:tr w:rsidR="00F653E1" w:rsidRPr="00F653E1" w:rsidTr="00F653E1">
        <w:trPr>
          <w:trHeight w:val="76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lastRenderedPageBreak/>
              <w:t xml:space="preserve">20189120400195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№2277/2011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1 664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157.90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01.07.2011-08.11.2011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Насрочване на опис; 10.12..2019 г.               Молба за способ 03.02.2021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МПС - 2018 г.</w:t>
            </w:r>
          </w:p>
        </w:tc>
      </w:tr>
      <w:tr w:rsidR="00F653E1" w:rsidRPr="00F653E1" w:rsidTr="00F653E1">
        <w:trPr>
          <w:trHeight w:val="175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20179120401327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№726/2017Изпълнителен лист РАЙОНЕН СЪД РАЗГРАДЧГД №19/2018Изпълнителен лист РАЙОНЕН СЪД РАЗГРАДГД №1056/2018Изпълнителен лист РАЙОНЕН СЪД РАЗГРАД РАЗГРАДГД №686/2019РАЙОНЕН СЪД РАЗГРАДГД №1222/2019Изпълнителен лист РАЙОНЕН СЪД РАЗГРАДГД №214/2020Изпълнителен лист РАЙОНЕН СЪД РАЗГРАДЧГД №2147/2019Изпълнителен лист РАЙОНЕН СЪД РАЗГРАДЧГД №494/2021Изпълнителен лист РАЙОНЕН СЪД РАЗГРАДГД №1007/2021  Изпълнителен лист РАЙОНЕН СЪД РАЗГРАД ЧГД № 958/2022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4 020.83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777.94 лв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08.08.2013-28.06.2016 31.10.2016-14.07.2017 ИЛ за разноски към период 2016-2017; 30.11.2018г.-22.07.2019 ИЛ за разноски към период 2018-2019; 2019 - 2020 г. 30.11.2017 г. - 04.07.2018 г.; 2020 - 2021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Опис на движими вещи; 24.09.2020 г. ; Опис на движими вещи в имот на 14.04.2021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Няма банкови сметки; опис - 18.01.2023 г.; присъединяване на ИЛ </w:t>
            </w:r>
          </w:p>
        </w:tc>
      </w:tr>
      <w:tr w:rsidR="00F653E1" w:rsidRPr="00F653E1" w:rsidTr="00F653E1">
        <w:trPr>
          <w:trHeight w:val="199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20179120401221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ИСПЕРИХЧГД №281/2017Изпълнителен лист РАЙОНЕН СЪД РАЗГРАДЧГД №2649/2017Изпълнителен лист РАЙОНЕН СЪД РАЗГРАДГД №330/2018Изпълнителен лист РАЙОНЕН СЪД ИСПЕРИХЧГД №884/2018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1 433.31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153.24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31.01.2015 - 13.07.2016; 30.10.2016-30.06.2017 и ИЛ за разноски;      30.11.2017-28.06.2018 (за този период в съдебното Решение не ни е присъдена законна лихва)      Изпълнителен лист за разноски за период 2017-2018; 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възбрана - 18.02.2019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Насрочване на опис за 27.06.2023 г. Няма банкови сметки.</w:t>
            </w:r>
          </w:p>
        </w:tc>
      </w:tr>
      <w:tr w:rsidR="00F653E1" w:rsidRPr="00F653E1" w:rsidTr="00F653E1">
        <w:trPr>
          <w:trHeight w:val="185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20179120401082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№1018/2017Изпълнителен лист РАЙОНЕН СЪД РАЗГРАДЧГД №1646/2017Изпълнителен лист РАЙОНЕН СЪД РАЗГРАДГД №437/2013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1869.01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597.1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31.01.2008-31.03.2008 05.11.2008-25.06.2012  30.11.2012-28.08.2015 30.11.2008-31.12.2008 31.10.2015-13.07.2016 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Справка БНБ и НАП; 04.10.2019 г.                Молба за способ 04.02.2021; Опис на движими вещи на 27.04.2021 г.; запор на банкови сметки - 2017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банкови сметки - 15.06.2023 г.</w:t>
            </w:r>
          </w:p>
        </w:tc>
      </w:tr>
      <w:tr w:rsidR="00F653E1" w:rsidRPr="00F653E1" w:rsidTr="00F653E1">
        <w:trPr>
          <w:trHeight w:val="102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20179120401012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№1851/2017Изпълнителен лист РАЙОНЕН СЪД РАЗГРАДГД №2288/2019Изпълнителен лист РАЙОНЕН СЪД РАЗГРАДЧГД №297/2021 Изпълнителен лист РАЙОНЕН СЪД РАЗГРАДЧГД № 955/2022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980.40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157.63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02.03.2008-02.03.2017; 30.11.2018-08.07.2019; 31.01.2020 - 02.09.2020; 2020 - 2021 г.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Опис на движими вещи; 26.02.2020 г. ; Опис на недвижим имот 24.08.2021 г.; 21.07.2021 г. - запор на банкова сметка; насрочване на опис на дв.в. На 30.11.2022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направено плащане на 29.11.2022 г.; молба за присъединяване на ИЛ за 2021-2022 г. - 23.05.2023 г. Запор на БС - 01.06.2023 г,</w:t>
            </w:r>
          </w:p>
        </w:tc>
      </w:tr>
      <w:tr w:rsidR="00F653E1" w:rsidRPr="00F653E1" w:rsidTr="00F653E1">
        <w:trPr>
          <w:trHeight w:val="1842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20179120401010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№1345/2017Изпълнителен лист РАЙОНЕН СЪД РАЗГРАДГД №2285/2019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839.67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910.4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31.01.2014-08.09.2016; 31.12.2018 - 09.09.2019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Справка БНБ и НАП; 18.04.2019 г.              Молба за способ 04.02.2021; Опис на движими вещи в имот на 23.04.2021 г. 2017 г. - възбрана и запор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Само остава Таня като длъжник по делото. Насрочен опис на 01.03.2023 г.; наложена възбрана на имот - 19.01.2023 г.</w:t>
            </w:r>
          </w:p>
        </w:tc>
      </w:tr>
      <w:tr w:rsidR="00F653E1" w:rsidRPr="00F653E1" w:rsidTr="00F653E1">
        <w:trPr>
          <w:trHeight w:val="1701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20179120400901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№388/2015Изпълнителен лист РАЙОНЕН СЪД РАЗГРАДГД №1188/2015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988.17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46.60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01.11.2012-09.07.2014 ИЛ за разноски към периода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Проучване на имущественото състояние и определяне на способ; 11.06.2018 г.    Молба за способ 03.02.2021 г.; 12.04.2021 г. - запор на МПС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Искане за изпълн. Способи - 02.06.2023 г.</w:t>
            </w:r>
          </w:p>
        </w:tc>
      </w:tr>
      <w:tr w:rsidR="00F653E1" w:rsidRPr="00F653E1" w:rsidTr="00F653E1">
        <w:trPr>
          <w:trHeight w:val="178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lastRenderedPageBreak/>
              <w:t>20179120400899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№1023/2017Изпълнителен лист РАЙОНЕН СЪД РАЗГРАДГД №292/2015Изпълнителен лист РАЙОНЕН СЪД РАЗГРАДЧГД №725/2019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679.68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403.82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28.02.2015-13.07.2016 30.11.2016-14.07.2017 ИЛ за разноски към период 2016-2017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Възбрана;  05.11.2018 г.; 2017 г. - запор на банкова сметка;                             Молба за способ 04.02.2021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237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20179120400790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№843/2017Изпълнителен лист РАЙОНЕН СЪД РАЗГРАДЧГД №1595/2017Изпълнителен лист РАЙОНЕН СЪД РАЗГРАДЧГД №24/2018Изпълнителен лист РАЙОНЕН СЪД РАЗГРАДЧГД №2497/2018Изпълнителен лист РАЙОНЕН СЪД РАЗГРАДЧГД №2015/2019Изпълнителен лист РАЙОНЕН СЪД РАЗГРАДГД №218/2020Изпълнителен лист РАЙОНЕН СЪД РАЗГРАДЧГД №773/2021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3589.67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966.13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31.10.2009-14.07-2010 31.10.2010;31.10.2015-13.06.2016                  31.10.2016-30.06.2017 31.12.2017-04.07.2018; 31.12.2018 - 26.06.2019 и ИЛ за разноски; 30.11.2019 - 24.09.2020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Проучване на имущественото състояние и определяне на способ; 15.04.2019 г.     Опис на 23.09.2021 г.; 04.03.2021 г. - възбрана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Насрочване на опис на 26.07.2023 г.</w:t>
            </w:r>
          </w:p>
        </w:tc>
      </w:tr>
      <w:tr w:rsidR="00F653E1" w:rsidRPr="00F653E1" w:rsidTr="00F653E1">
        <w:trPr>
          <w:trHeight w:val="162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20179120400441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№190/2017Изпълнителен лист РАЙОНЕН СЪД РАЗГРАДГД №86/2019Изпълнителен лист РАЙОНЕН СЪД РАЗГРАДГД №86/2019Изпълнителен лист РАЙОНЕН СЪД РАЗГРАДГД №603/2020Изпълнителен лист РАЙОНЕН СЪД РАЗГРАДГД №2150/2019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287.48 лв,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999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31.01.2014-20.07.2016 31.10.2016-18.06.2018 ИЛ за разноски към период към 2016-2018                   30.11.2018-26.06.2019    ИЛ за разноски за периода 2018-2019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Покана за доброволно изпълнение; 10.12.2019 г.                Молба за способ от 05.02.2021 г. ; Опис на движими вещи на 28.04.2021 г.; 2017 г. - възбрана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Водоснабдяване Дунав - присъединен взискател - 20.12.2022 г.; молба за присъединяване на ИЛ за 2020-2021 г. - 16.02.2023 г.</w:t>
            </w:r>
          </w:p>
        </w:tc>
      </w:tr>
      <w:tr w:rsidR="00F653E1" w:rsidRPr="00F653E1" w:rsidTr="00F653E1">
        <w:trPr>
          <w:trHeight w:val="76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20179120400438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№1376/2016Изпълнителен лист РАЙОНЕН СЪД РАЗГРАДГД №1774/2016Изпълнителен лист РАЙОНЕН СЪД РАЗГРАДГД №147/2018ОКРЪЖЕН СЪД РАЗГРАДГД №142/2018РАЙОНЕН СЪД РАЗГРАДГД №2794/2017Изпълнителен лист РАЙОНЕН СЪД РАЗГРАДГД №147/2018Изпълнителен лист РАЙОНЕН СЪД РАЗГРАДГД №2211/2019Изпълнителен лист РАЙОНЕН СЪД РАЗГРАДЧГД №1898/2019Изпълнителен лист РАЙОНЕН СЪД РАЗГРАДГД №1240/2021Изпълнителен лист РАЙОНЕН СЪД РАЗГРАДЧГД №580/2021 Изпълнителен лист РАЙОНЕН СЪД РАЗГРАД ЧГД №950/2022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1 569.78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2 509.70 лв,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31.03.2008-20.07.2015 ИЛ за разноски към период 2008-2015 31.10.2015-14.07.2017 ИЛ за разноски към период 2015-2017  30.11.2017-02.08.2019 Изпълнителен лист за разноски към период 2017-2019; ИЛ за период 2020/2021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Насрочване на опис; 17.05.2019 г. Молба за присъединяване - 29.09.2022; възбрана - 2017 г.; насрочване на опис на д.в. На 30.11.2022 г.; конституране на наследника БОРИС ЛЮБЕНОВ МИЛАНОВ - 08.12.2022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1012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20179120400418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№2108/2016Изпълнителен лист РАЙОНЕН СЪД РАЗГРАДГД №2276/2018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9 299.13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141.47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31.01.2008-07.07.2016 30.11.2016-31.01.2017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Справка банкова сметка; 24.10.2019 г.   Молба за способ от 03.02.2021 г.; 08.02.2019 г. - запор на ТВ; 2017 г. - възбрана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ТВ - 23.12.2022 г.</w:t>
            </w:r>
          </w:p>
        </w:tc>
      </w:tr>
      <w:tr w:rsidR="00F653E1" w:rsidRPr="00F653E1" w:rsidTr="00F653E1">
        <w:trPr>
          <w:trHeight w:val="198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lastRenderedPageBreak/>
              <w:t xml:space="preserve">20179120400336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№465/2012Изпълнителен лист РАЙОНЕН СЪД РАЗГРАДЧГД №937/2013Изпълнителен лист РАЙОНЕН СЪД РАЗГРАДЧГД №789/2017Изпълнителен лист РАЙОНЕН СЪД РАЗГРАДЧГД №243/2015Изпълнителен лист РАЙОНЕН СЪД РАЗГРАДГД №2919/2017Изпълнителен лист РАЙОНЕН СЪД РАЗГРАДГД №2436/2018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931.16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850.71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01.11.2009-05.07.2011 18.10.2011-16.07.2012 01.11.2012-30.04.2014 31.10.2014-28.06.2016 31.10.2016-14.07.2017 30.11.2017-10.07.2018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банкова сметка; 19.11.2019 г.    Молба за способ от 03.02.2021 г.; 25.03.2021 г. - запор на БС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Искане на изпълн. Способ - 02.06.2023 г.</w:t>
            </w:r>
          </w:p>
        </w:tc>
      </w:tr>
      <w:tr w:rsidR="00F653E1" w:rsidRPr="00F653E1" w:rsidTr="00F653E1">
        <w:trPr>
          <w:trHeight w:val="161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20179120400317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№2209/2016Изпълнителен лист РАЙОНЕН СЪД РАЗГРАДГД №239/2015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3 978.69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991.99 лв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30.11.2011-29.02.2012 12.02.2012-30.04.2014 30.10.2014-13.07.2016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Справка БНБ; 02.12.2019 г.               Присъединяване на ИЛ от 11.02.2021 г.; 2017 г. - възбрана; 18.05.2017 г. - запор на МПС; запор на БС - 21.11.2022 г.; опис на 25.01.2023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присъединяване на ИЛ за разноски - 16.02.2023 г.</w:t>
            </w:r>
          </w:p>
        </w:tc>
      </w:tr>
      <w:tr w:rsidR="00F653E1" w:rsidRPr="00F653E1" w:rsidTr="00F653E1">
        <w:trPr>
          <w:trHeight w:val="2399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20179120400315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№2208/2016Изпълнителен лист РАЙОНЕН СЪД РАЗГРАДЧГД №2039/2018Изпълнителен лист РАЙОНЕН СЪД РАЗГРАДГД №2016/2019  Изпълнителен лист РАЙОНЕН СЪД РАЗГРАД ЧГД № 65/2021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1 806.78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102.45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30.11.2013-23.06.2016 31.10.2016 -17.07.2018 30.11.2018 г-02.08.2019 ; 2019-2020;  2020-2021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способ: 20.04.2022; Молба за присъединяване 05.10.2022; 2017 г. - възбрана и запор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Искане за изпълн. Способи - 02.06.2023 г.</w:t>
            </w:r>
          </w:p>
        </w:tc>
      </w:tr>
      <w:tr w:rsidR="00F653E1" w:rsidRPr="00F653E1" w:rsidTr="00F653E1">
        <w:trPr>
          <w:trHeight w:val="973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20179120400309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№1963/2016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250.40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234.05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31.01.2008-27.06.2011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трудово възнаграждение; 29.01.2020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насрочен опис на движими вещи за 02.12.2021г.; 29.01.2020 г. - запор на ТВ; запор на сметки - 13.06.2023 г.</w:t>
            </w:r>
          </w:p>
        </w:tc>
      </w:tr>
      <w:tr w:rsidR="00F653E1" w:rsidRPr="00F653E1" w:rsidTr="00F653E1">
        <w:trPr>
          <w:trHeight w:val="349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20179120400302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№728/2016РАЙОНЕН СЪД РАЗГРАДГД №2333/2015Изпълнителен лист РАЙОНЕН СЪД РАЗГРАДЧГД №851/2017Изпълнителен лист РАЙОНЕН СЪД РАЗГРАДГД №669/2010Изпълнителен лист РАЙОНЕН СЪД РАЗГРАДЧГД №1537/2009Изпълнителен лист РАЙОНЕН СЪД РАЗГРАДГД №470/2012Изпълнителен лист РАЙОНЕН СЪД РАЗГРАДГД №480/2018Изпълнителен лист РАЙОНЕН СЪД РАЗГРАДЧГД №2648/2017Изпълнителен лист РАЙОНЕН СЪД РАЗГРАДЧГД №1945/2018Изпълнителен лист РАЙОНЕН СЪД РАЗГРАДЧГД №1944/2019Изпълнителен лист РАЙОНЕН СЪД РАЗГРАДЧГД №518/2021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16 271.73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3 062.67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02.2006-07.2009 01.11.2009-02.08.2011 01.12.2012-28.08.2015 ИЛ за разноски с дата 30.11.2010       31.10.2015-20.07.2016 31.10.2016-04.08.2017 ИЛ за разноски с дата 31.12.2018            30.11.2017-30.07.2018 30.11.2018-08.07.2019  30.11.2019-24.08.2020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банкова сметка; 12.11.2020 г.     Присъединен ИЛ 12.07.2021; Опис на движими вещи на 23.09.2021 г.; 08.04.2019 г. - запор на МПС; запор на БС - 2020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261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lastRenderedPageBreak/>
              <w:t xml:space="preserve">20179120400301 (ВИСЯЩО)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№2365/2016Изпълнителен лист РАЙОНЕН СЪД РАЗГРАДЧГД №2454/2011Изпълнителен лист РАЙОНЕН СЪД РАЗГРАДЧГД №1281/2017Изпълнителен лист РАЙОНЕН СЪД РАЗГРАДГД №2915/2017Изпълнителен лист РАЙОНЕН СЪД РАЗГРАДЧГД №1944/2018Изпълнителен лист РАЙОНЕН СЪД РАЗГРАДЧГД №1951/2019Изпълнителен лист РАЙОНЕН СЪД РАЗГРАДЧГД №344/2021Изпълнителен лист РАЙОНЕН СЪД РАЗГРАДГД №1009/2021 Изпълнителен лист РАЙОНЕН СЪД РАЗГРАД ЧГД №2248/2021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11 036.04 лв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234.88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31.01.2008-27.07.2009; 01.11.2009-02.08.2011; 31.10.2011 г. - 30.04.2013 г.; 31.12.2013-23.06.2016 31.10.2016-30.06.2017  30.11.2017-30.07.2018 30.11.2018-03.07.2019 ; 2019 - 2020 г.; 2020-2021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Проучване на имущественото състояние и определяне на способ; 27.12.2019 г.   Молба за способ от 04.02.2021 г.  ; Опис на движими вещи на 18.03.2021 г.; молба за присъединяване; насрочен опис на 31.10.2022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присъединяване на ИЛ за 2021-2022 г. - 23.05.2023 г.; опис на вещи на 26.07.2023 г.; няма банкови сметки; пенсия под МРЗ;</w:t>
            </w:r>
          </w:p>
        </w:tc>
      </w:tr>
      <w:tr w:rsidR="00F653E1" w:rsidRPr="00F653E1" w:rsidTr="00F653E1">
        <w:trPr>
          <w:trHeight w:val="144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20179120400300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№2416/2016Изпълнителен лист РАЙОНЕН СЪД РАЗГРАДГД №305/2015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3 882.73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24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 01.11.2013-04.07.2014 31.10.2014-30.11.2016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и опис на движими вещи и на МПС; 18.04.2019 г.       Молба за способ от 04.02.2021 г.; Опис на движими вещи на 26.04.2021 г.; 2017 г. - възбрана и запор на БС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Искане за изпълн. Способи - 02.06.2023 г.; обявена публична продан на недв.имот - 20.06.2023 г.; запор на банкови сметки - 23.06.2023 г.</w:t>
            </w:r>
          </w:p>
        </w:tc>
      </w:tr>
      <w:tr w:rsidR="00F653E1" w:rsidRPr="00F653E1" w:rsidTr="00F653E1">
        <w:trPr>
          <w:trHeight w:val="3234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20179120400295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№1571/2016Изпълнителен лист РАЙОНЕН СЪД РАЗГРАДЧГД №540/2010Изпълнителен лист РАЙОНЕН СЪД РАЗГРАДЧГД №642/2017Изпълнителен лист РАЙОНЕН СЪД РАЗГРАДГД №2998/2017Изпълнителен лист РАЙОНЕН СЪД РАЗГРАДГД №466/2012Изпълнителен лист РАЙОНЕН СЪД РАЗГРАДЧГД №241/2015Изпълнителен лист РАЙОНЕН СЪД РАЗГРАДГД №1976/2018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7 732.75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561.06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01.11.2008 - 27.07.2009; 31.01.2009 - 27.07.2009; 01.11.2009 - 05.07.2011; 31.12.2012 - 08.08.2013; 01.11.2013 - 19.08.2014; 31.10.2014 - 02.07.2015; 30.10.2015 - 13.06.2016; 31.10.2016 - 14.07.2017; 30.11.2017 - 10.07.2018  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Насрочване на опис; 15.02.2019 г.      Молба за способ 04.02.2021; Опис на движими вещи в имот на 12.04.2021 г.; 2017 г. - възбрана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2268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20179120400294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№1200/2016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6 198.93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434.04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31.10.2011 - 08.08.2013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банкова сметка; 27.05.2019 г.   Молба за способ от 05.02.2021 г.; Опис на движими вещи в имот на 13.04.2021 г.; 2017 г. - възбрана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Присъединен ИЛ от 2012 г.; наложен запор на БС в Токуда Банк - 22.12.2022 г.</w:t>
            </w:r>
          </w:p>
        </w:tc>
      </w:tr>
      <w:tr w:rsidR="00F653E1" w:rsidRPr="00F653E1" w:rsidTr="00F653E1">
        <w:trPr>
          <w:trHeight w:val="502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lastRenderedPageBreak/>
              <w:t xml:space="preserve">20179120400292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№2162/2016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1 131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240.93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31.12.2010 - 16.07.2012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изпъл.способ - 12.10.201 г.; насрочен опис - 02.12.2021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1474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20179120400245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ИСПЕРИХЧГД №114/2016Изпълнителен лист РАЙОНЕН СЪД ИСПЕРИХЧГД №453/2016Изпълнителен лист РАЙОНЕН СЪД ИСПЕРИХЧГД №487/2017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6 160.15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191.01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31.12.2010 - 25.06.2012; 30.11.2012 - 08.08.2013; 31.01.2008 - 28.06.2010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банкова сметка - 2021 г.;  Молба за способ от 10.02.2021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1514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20169120402246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№1341/2016Изпълнителен лист РАЙОНЕН СЪД РАЗГРАДГД №831/2013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3 034.71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271.21 лв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01.11.2010 - 02.08.2011; 30.11.2012 - 20.07.2015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способ: 20.04.2022; запор на БС - 18.05.2022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Насрочване на опис - 26.07.2023 г. </w:t>
            </w:r>
          </w:p>
        </w:tc>
      </w:tr>
      <w:tr w:rsidR="00F653E1" w:rsidRPr="00F653E1" w:rsidTr="00F653E1">
        <w:trPr>
          <w:trHeight w:val="142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20169120402240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№942/2016Изпълнителен лист РАЙОНЕН СЪД РАЗГРАДЧГД №566/2017Изпълнителен лист РАЙОНЕН СЪД РАЗГРАДГД №2675/2017Изпълнителен лист РАЙОНЕН СЪД РАЗГРАДГД №1598/2017Изпълнителен лист РАЙОНЕН СЪД РАЗГРАДЧГД №2278/2018Изпълнителен лист РАЙОНЕН СЪД РАЗГРАДГД №219/2019Изпълнителен лист РАЙОНЕН СЪД РАЗГРАДГД №217/2020Изпълнителен лист РАЙОНЕН СЪД РАЗГРАДГД №217/2020РАЙОНЕН СЪД РАЗГРАДГД №2283/2019Изпълнителен лист РАЙОНЕН СЪД РАЗГРАДЧГД №295/2021Изпълнителен лист РАЙОНЕН СЪД РАЗГРАДГД №1008/2021  Изпълнителен лист РАЙОНЕН СЪД РАЗГРАД ЧГД № 956/2022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1606.88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1854.37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31.01.2008 - 16.07.2012; 30.11.2012 - 12.08.2015 и ИЛ за разноски; 31.10.2015 - 23.06.2016; 31.10.2016 -28.06.2018; 2018 - 2019; 2019 - 2020 г.; 2020 - 2021 г.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Покана за доброволно изпълнение; 11.12.2019 г.       Молба за присъединяване на ИЛ от 05.02.2021; Опис на движими вещи в имот на 15.06.2021 г.; възбрана - 2017 г.; запор на БС - 2016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102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lastRenderedPageBreak/>
              <w:t xml:space="preserve">20169120402234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№1038/2016Изпълнителен лист РАЙОНЕН СЪД РАЗГРАДЧГД №1736/2017Изпълнителен лист РАЙОНЕН СЪД РАЗГРАДГД №112/2018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2527.96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845.77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31.12.2010 - 31.01.2012; 30.11.2012 - 18.08.2014 и ИЛ за разноски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Насрочване на опис; 28.04.2020 г.; Молба за способ 08.02.2021; Опис на движими вещи на 27.04.2021 г.; запор на БС - 2018 г.; възбрана - 2016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Опис на дв.вещи на 15.02.2023 г. и наложен запор на БС - 05.12.2022 г.; няма недвижими имоти на територията на ОС Разград</w:t>
            </w:r>
          </w:p>
        </w:tc>
      </w:tr>
      <w:tr w:rsidR="00F653E1" w:rsidRPr="00F653E1" w:rsidTr="00F653E1">
        <w:trPr>
          <w:trHeight w:val="195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20169120402232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№1154/2016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466.37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217.83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30.11.2009 - 31.03.2012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Справка за запорирано имущество; 06.01.2020 г. 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насрочен опис на движими вещи за 02.12.2021г.; запор на БС - 2016 г.</w:t>
            </w:r>
          </w:p>
        </w:tc>
      </w:tr>
      <w:tr w:rsidR="00F653E1" w:rsidRPr="00F653E1" w:rsidTr="00F653E1">
        <w:trPr>
          <w:trHeight w:val="127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20169120402230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№1375/2016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2029.43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382.55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30.11.2010 - 12.08.2015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Вписана възбрана на недв. имот; 17.01.2020 г.   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насрочен опис на движими и невдижими вещи за 01.03.2023 г.; запор на банкова сметка - 19.01.2023 г.</w:t>
            </w:r>
          </w:p>
        </w:tc>
      </w:tr>
      <w:tr w:rsidR="00F653E1" w:rsidRPr="00F653E1" w:rsidTr="00F653E1">
        <w:trPr>
          <w:trHeight w:val="102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20169120402075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РАЗГРАДЧГД №900/2016Изпълнителен лист РАЙОНЕН СЪД РАЗГРАДГД №2117/2019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1179.4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132.3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30.11.2012 - 02.07.2015; 30.11.2017 - 03.07.2019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Насрочване на опис; 27.01.2020 г. ; Съобщение за насрочване на опис на  04.11.2021 г.; запор на БС - 2021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Насрочен опис на 08.03.2023 г. на дв.и недв. Вещи на Денислав; наложена възбрана на имот на Денислав и наложен запор на БС на длъжниците в Банка ДСК - 03.01.2023 г, Ива Георгиева няма настоящ и постоянен адрес на територията на ОС Разград</w:t>
            </w:r>
          </w:p>
        </w:tc>
      </w:tr>
      <w:tr w:rsidR="00F653E1" w:rsidRPr="00F653E1" w:rsidTr="00F653E1">
        <w:trPr>
          <w:trHeight w:val="1451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20169120402072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№200/2016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2369.56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195.67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30.11.2012 - 31.03.2013 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Молба за способ: 20.04.2022; запор на БС; запор на МПС и възбрана - 2016 г.; 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Опис на дв.и недв.вещи на 01.03.2023 г. и наложен запор на БС в Банка ДСК - 21.12.2022 г.</w:t>
            </w:r>
          </w:p>
        </w:tc>
      </w:tr>
      <w:tr w:rsidR="00F653E1" w:rsidRPr="00F653E1" w:rsidTr="00F653E1">
        <w:trPr>
          <w:trHeight w:val="111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20169120402027 (ВИСЯЩО)  Няма отговорник  Няма представител  Няма местополож.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РАЙОНЕН СЪД РАЗГРАДГД №1150/2016Изпълнителен лист РАЙОНЕН СЪД РАЗГРАДЧГД №844/2017Изпълнителен лист РАЙОНЕН СЪД РАЗГРАДГД №455/2014Изпълнителен лист РАЙОНЕН СЪД РАЗГРАДЧГД №2644/2017Изпълнителен лист РАЙОНЕН СЪД РАЗГРАДГД №2191/2011Изпълнителен лист РАЙОНЕН СЪД РАЗГРАДЧГД №1959/2018Изпълнителен лист РАЙОНЕН СЪД РАЗГРАДЧГД №2153/2019Изпълнителен лист РАЙОНЕН СЪД РАЗГРАДГД №215/2020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12059.02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1595.38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ИЛ от 2011 г. е за сезон 2009/2010; 30.11.2011-16.07.2012; 30.11.2013 - 12.08.2015; 14.11.2012 - 08.08.2013; 31.10.2015 - 23.06.2016; 31.10.2016 - 24.07.2017; 30.11.2017 - 30.07.2018; 30.11.2018 - 26.06.2019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банкова сметка; 12.11.2020 г.     Присъединен ИЛ 05.02.2021 г.; запор на БС - 2021 г.; възбрана - 2017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банкови сметки - 14.06.2023 г.; възбрана на имот и опис за 05.09.2023 г.</w:t>
            </w:r>
          </w:p>
        </w:tc>
      </w:tr>
      <w:tr w:rsidR="00F653E1" w:rsidRPr="00F653E1" w:rsidTr="00F653E1">
        <w:trPr>
          <w:trHeight w:val="130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20169120402026                           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             ГД № 941/2016               Изпълнителен лист РРС              ГД № 1842/2014                 Изпълнителен лист РРС              ЧГД № 2252/2016                  Изпълнителен лист РРС              ГД № 2974/2017             Изпълнителен лист РРС            ЧГД № 1929/2018              Изпълнителен лист РРС             ЧГД № 2218/2019                  Изпълнителен лист РРС             ЧГД № 341/2021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8955.22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865.72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28.02.2011 - 26.10.2012;                      01.11.2012 – 30.04.2014;                        31.10.2014 - 08.09.2016;                         ИЛ от 2017 няма;                               31.12.2017 - 28.06.2018;                    30.11.2018 – 09.09.2019              30.11.2019-24.08.2020 ;                             2020-2021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Опис на имущество; 11.02.2020 г.   Присъединен ИЛ на 12.07.2021 ; молба за присъединяване ИЛ от 05.10.2022 г.; 2016 г. - запор и възбрана; 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БС в Банка ДСК - 20.12.2022 г.; оценка от вещо лице на недв.имот; молба за присъединяване на ИЛ за 2021-2022 г. - 23.05.2023 г.; запор на сметка в Изипей - 12.06.2023 г.</w:t>
            </w:r>
          </w:p>
        </w:tc>
      </w:tr>
      <w:tr w:rsidR="00F653E1" w:rsidRPr="00F653E1" w:rsidTr="00F653E1">
        <w:trPr>
          <w:trHeight w:val="1417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lastRenderedPageBreak/>
              <w:t xml:space="preserve">20169120402025              (ВИСЯЩО)                                   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             ЧГД №1052/2016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273.68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0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31.01.2008 - 07.04.2009;                             30.11.2011 - 16.07.2012</w:t>
            </w:r>
          </w:p>
        </w:tc>
        <w:tc>
          <w:tcPr>
            <w:tcW w:w="1750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банкови сметки и на трудови възнаграждения 08.04.2019 г.       Молба за способ 03.02.2021 г.; 30.04.2019 г. - запор на БС; 10.08.2017 г. - възбрана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Опис на дв.и недв.вещи на Денислав на 08.03.2023 г.; Ива Георгиева няма адрес и нед.имоти на територията на ОС Разград</w:t>
            </w:r>
          </w:p>
        </w:tc>
      </w:tr>
      <w:tr w:rsidR="00F653E1" w:rsidRPr="00F653E1" w:rsidTr="00F653E1">
        <w:trPr>
          <w:trHeight w:val="1253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20169120400154                (ВИСЯЩО)  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            ЧГД № 152/2016 присъединено с                                                 У-е от ЧСИ № 912 Г.  СТОЯНОВ към ИД № 20179120400245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10.599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2 294.63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31.01.2008 – 28.06.2010                   31.12.2010 – 25.06.2012                  30.11.2012 – 08.08.2013              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2016 г. - запор на БС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Запор на БС и ТВ - 2021 г. </w:t>
            </w:r>
          </w:p>
        </w:tc>
      </w:tr>
      <w:tr w:rsidR="00F653E1" w:rsidRPr="00F653E1" w:rsidTr="00F653E1">
        <w:trPr>
          <w:trHeight w:val="84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spacing w:after="200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20229120401291</w:t>
            </w:r>
            <w:r w:rsidRPr="00F653E1">
              <w:rPr>
                <w:rFonts w:ascii="Verdana" w:hAnsi="Verdana"/>
                <w:b/>
                <w:sz w:val="12"/>
                <w:szCs w:val="12"/>
              </w:rPr>
              <w:br/>
              <w:t>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                ГД № 308/2022                           Изпълнителен лист РРС              ЧГД № 2426/2021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336.66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680.60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31.12.2020 – 30.04.2021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новообразувано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БС, на МПС и  възбрана на апартамент - 08.11.2022 г.</w:t>
            </w:r>
          </w:p>
        </w:tc>
      </w:tr>
      <w:tr w:rsidR="00F653E1" w:rsidRPr="00F653E1" w:rsidTr="00F653E1">
        <w:trPr>
          <w:trHeight w:val="172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spacing w:after="200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20229120401253</w:t>
            </w:r>
            <w:r w:rsidRPr="00F653E1">
              <w:rPr>
                <w:rFonts w:ascii="Verdana" w:hAnsi="Verdana"/>
                <w:b/>
                <w:sz w:val="12"/>
                <w:szCs w:val="12"/>
              </w:rPr>
              <w:br/>
              <w:t>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                 ЧГД №2330/2021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1 066.34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132.89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30.11.2020 г. - 12.07.2021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новообразувано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Наложена възбрана на недв. Имот - 31..10.2022, зпорирани БС - 21.11.2023</w:t>
            </w:r>
          </w:p>
        </w:tc>
      </w:tr>
      <w:tr w:rsidR="00F653E1" w:rsidRPr="00F653E1" w:rsidTr="00F653E1">
        <w:trPr>
          <w:trHeight w:val="953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spacing w:after="200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20229120401053</w:t>
            </w:r>
            <w:r w:rsidRPr="00F653E1">
              <w:rPr>
                <w:rFonts w:ascii="Verdana" w:hAnsi="Verdana"/>
                <w:b/>
                <w:sz w:val="12"/>
                <w:szCs w:val="12"/>
              </w:rPr>
              <w:br/>
              <w:t>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                 ЧГД № 1636/2015                 Изпълнителен лист РРС               ГД № 110/2018               Изпълнителен лист РРС               ЧГД № 1474/2017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567.24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1 234.86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31.12.2013 г. - 30.04.2015 г.;       31.10.2015 г. - 07.07.2016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новообразувано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1534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20239120400024     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ЧГД № 2071/2019 г.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1 607.14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380.52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2018 - 2019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новообразувано - 06.01.2023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Предявен иск срещу вземането ни. Искане за спиране на ИД пред съда от Гюнеш. Продължаване на изпълнителното дело поради неуважаване на предявения иск за недължимост на вземането.</w:t>
            </w:r>
          </w:p>
        </w:tc>
      </w:tr>
      <w:tr w:rsidR="00F653E1" w:rsidRPr="00F653E1" w:rsidTr="00F653E1">
        <w:trPr>
          <w:trHeight w:val="989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20229120400257         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ЧГД № 846/2017 г.; Изпълнителен лист РРС ЧГД № 725/2019 г.;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5 835.71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577.07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2009 - 2018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банкова сметка и на МПС - 16.03.2022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132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20229120401447     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Изпълнителен лист РРС ГД № 426/2013 г.; Изпълнителен лист РРС ЧГД № 1217/2010 г.; Изпълнителен лист РРС ЧГД № 600/2010 г.; Изпълнителен лист РРС ГД № 852/2016г.; 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476.84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383.42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31.03.2008 - 22.10.2009; 30.11.2011 - 16.07.2012; 08.08.2013; 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БС и възбрана на имот - 01.2023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106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20239120400172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ЧГД № 907/2022 г.; Изпълнителен лист РРС ГД № 1572/2022 г.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568.94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60.00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2020-2021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образуване - 16.02.2023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Наложен запор на БС и на възнаграждението - 20.03.2023 г.</w:t>
            </w:r>
          </w:p>
        </w:tc>
      </w:tr>
      <w:tr w:rsidR="00F653E1" w:rsidRPr="00F653E1" w:rsidTr="00F653E1">
        <w:trPr>
          <w:trHeight w:val="51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20239120400486 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ЧГД № 397/2023 г.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236.26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2021 - 2022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образуване - 23.05.2023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Наложен запор на БС и възбрана на имот - 13.06.2023 г.</w:t>
            </w:r>
          </w:p>
        </w:tc>
      </w:tr>
      <w:tr w:rsidR="00F653E1" w:rsidRPr="00F653E1" w:rsidTr="00F653E1">
        <w:trPr>
          <w:trHeight w:val="51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20239120400492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             ГД № 2128/2018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1 305.54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329.50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31.01.2018 – 10.07.2018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образуване - 29.05.2023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Наложен запор на БС и възбрана на имот - 14.06.2023 г.</w:t>
            </w:r>
          </w:p>
        </w:tc>
      </w:tr>
      <w:tr w:rsidR="00F653E1" w:rsidRPr="00F653E1" w:rsidTr="00F653E1">
        <w:trPr>
          <w:trHeight w:val="1005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20239120400493   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             ГД № 2791/2017                    Изпълнителен лист РРС               ГД № 2795/2017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2 249.10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301.89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31.12.2010 – 30.04.2013 – ул. "Симеон" 5                           31.01.2011 – 30.04.2013 – ул. "В.Левски" 6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образуване - 29.05.2023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банкови сметки и на МПС - 15.06.2023 г.</w:t>
            </w:r>
          </w:p>
        </w:tc>
      </w:tr>
      <w:tr w:rsidR="00F653E1" w:rsidRPr="00F653E1" w:rsidTr="00F653E1">
        <w:trPr>
          <w:trHeight w:val="1080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lastRenderedPageBreak/>
              <w:t>20239120400554 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ЧГД № 400/2023 г.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81.75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208.64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30.04.2020 - 24.08.2020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образуване - 08.06.2023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Присъединяване на взискател - 19.06.2023 г.; запор на банкови сметки  и на трудово възнагр.; възбрана на имот - 19.06.2023 г.</w:t>
            </w:r>
          </w:p>
        </w:tc>
      </w:tr>
      <w:tr w:rsidR="00F653E1" w:rsidRPr="00F653E1" w:rsidTr="00F653E1">
        <w:trPr>
          <w:trHeight w:val="752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20239120400555        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ЧГД № 461/2023 г.</w:t>
            </w:r>
          </w:p>
        </w:tc>
        <w:tc>
          <w:tcPr>
            <w:tcW w:w="1046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387.62 лв.</w:t>
            </w:r>
          </w:p>
        </w:tc>
        <w:tc>
          <w:tcPr>
            <w:tcW w:w="855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260.22 лв.</w:t>
            </w:r>
          </w:p>
        </w:tc>
        <w:tc>
          <w:tcPr>
            <w:tcW w:w="1804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30.11.2021 - 08.07.2022 г.</w:t>
            </w:r>
          </w:p>
        </w:tc>
        <w:tc>
          <w:tcPr>
            <w:tcW w:w="1750" w:type="dxa"/>
            <w:hideMark/>
          </w:tcPr>
          <w:p w:rsidR="00F653E1" w:rsidRPr="00F653E1" w:rsidRDefault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Молба за образуване - 08.06.2023 г.</w:t>
            </w:r>
          </w:p>
        </w:tc>
        <w:tc>
          <w:tcPr>
            <w:tcW w:w="195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запор на банкови сметки и възбрана на имот - 20.06.2023 г.</w:t>
            </w:r>
          </w:p>
        </w:tc>
      </w:tr>
      <w:tr w:rsidR="00F653E1" w:rsidRPr="00F653E1" w:rsidTr="00F653E1">
        <w:trPr>
          <w:trHeight w:val="549"/>
        </w:trPr>
        <w:tc>
          <w:tcPr>
            <w:tcW w:w="13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20219120400730                 (ВИСЯЩО)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Изпълнителен лист РРС ЧГД №  651/2021</w:t>
            </w:r>
          </w:p>
        </w:tc>
        <w:tc>
          <w:tcPr>
            <w:tcW w:w="1046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213.02 лв.</w:t>
            </w:r>
          </w:p>
        </w:tc>
        <w:tc>
          <w:tcPr>
            <w:tcW w:w="855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67.64 лв.</w:t>
            </w:r>
          </w:p>
        </w:tc>
        <w:tc>
          <w:tcPr>
            <w:tcW w:w="1804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2020 - 2021</w:t>
            </w:r>
          </w:p>
        </w:tc>
        <w:tc>
          <w:tcPr>
            <w:tcW w:w="1750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 xml:space="preserve">Запор на пенсия - 2021 г. </w:t>
            </w:r>
          </w:p>
        </w:tc>
        <w:tc>
          <w:tcPr>
            <w:tcW w:w="1951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557"/>
        </w:trPr>
        <w:tc>
          <w:tcPr>
            <w:tcW w:w="1371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2071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1804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1951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  <w:tr w:rsidR="00F653E1" w:rsidRPr="00F653E1" w:rsidTr="00F653E1">
        <w:trPr>
          <w:trHeight w:val="693"/>
        </w:trPr>
        <w:tc>
          <w:tcPr>
            <w:tcW w:w="1371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2071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bCs/>
                <w:sz w:val="12"/>
                <w:szCs w:val="12"/>
              </w:rPr>
              <w:t>Общо:</w:t>
            </w:r>
          </w:p>
        </w:tc>
        <w:tc>
          <w:tcPr>
            <w:tcW w:w="1046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bCs/>
                <w:sz w:val="12"/>
                <w:szCs w:val="12"/>
              </w:rPr>
              <w:t>163 624.32 лв.</w:t>
            </w:r>
          </w:p>
        </w:tc>
        <w:tc>
          <w:tcPr>
            <w:tcW w:w="855" w:type="dxa"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bCs/>
                <w:sz w:val="12"/>
                <w:szCs w:val="12"/>
              </w:rPr>
              <w:t>29 460.07 лв.</w:t>
            </w:r>
          </w:p>
        </w:tc>
        <w:tc>
          <w:tcPr>
            <w:tcW w:w="1804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1750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  <w:tc>
          <w:tcPr>
            <w:tcW w:w="1951" w:type="dxa"/>
            <w:noWrap/>
            <w:hideMark/>
          </w:tcPr>
          <w:p w:rsidR="00F653E1" w:rsidRPr="00F653E1" w:rsidRDefault="00F653E1" w:rsidP="00F653E1">
            <w:pPr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F653E1">
              <w:rPr>
                <w:rFonts w:ascii="Verdana" w:hAnsi="Verdana"/>
                <w:b/>
                <w:sz w:val="12"/>
                <w:szCs w:val="12"/>
              </w:rPr>
              <w:t> </w:t>
            </w:r>
          </w:p>
        </w:tc>
      </w:tr>
    </w:tbl>
    <w:p w:rsidR="00F653E1" w:rsidRDefault="00F653E1" w:rsidP="00024490">
      <w:pPr>
        <w:jc w:val="center"/>
        <w:rPr>
          <w:rFonts w:ascii="Verdana" w:hAnsi="Verdana"/>
          <w:b/>
        </w:rPr>
      </w:pPr>
    </w:p>
    <w:p w:rsidR="00F653E1" w:rsidRPr="00F653E1" w:rsidRDefault="00F653E1" w:rsidP="0002449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ИЗПЪЛНИТЕЛНИ ДЕЛА КЪМ ДРУГИ ЧСИ</w:t>
      </w:r>
    </w:p>
    <w:p w:rsidR="00024490" w:rsidRPr="00024490" w:rsidRDefault="00024490" w:rsidP="00F653E1">
      <w:pPr>
        <w:pStyle w:val="NoSpacing"/>
        <w:ind w:left="-567"/>
        <w:rPr>
          <w:rFonts w:ascii="Verdana" w:eastAsia="Times New Roman" w:hAnsi="Verdana" w:cs="Times New Roman"/>
          <w:sz w:val="20"/>
          <w:szCs w:val="24"/>
          <w:lang w:val="en-US" w:eastAsia="bg-BG"/>
        </w:rPr>
      </w:pPr>
      <w:r w:rsidRPr="00024490">
        <w:rPr>
          <w:noProof/>
          <w:lang w:val="en-GB" w:eastAsia="en-GB"/>
        </w:rPr>
        <w:drawing>
          <wp:inline distT="0" distB="0" distL="0" distR="0" wp14:anchorId="40B0FEBC" wp14:editId="61294158">
            <wp:extent cx="7121769" cy="4208318"/>
            <wp:effectExtent l="0" t="0" r="317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386" cy="421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191" w:rsidRDefault="00202191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</w:p>
    <w:p w:rsidR="00F653E1" w:rsidRDefault="00F653E1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F653E1" w:rsidRDefault="00F653E1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F653E1" w:rsidRDefault="00F653E1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F653E1" w:rsidRDefault="00F653E1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F653E1" w:rsidRDefault="00F653E1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F653E1" w:rsidRDefault="00F653E1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202191" w:rsidRDefault="002939EC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lastRenderedPageBreak/>
        <w:t>З</w:t>
      </w:r>
      <w:r w:rsidR="00202191" w:rsidRPr="00202191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аведени </w:t>
      </w: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дела </w:t>
      </w:r>
      <w:r w:rsidR="00202191" w:rsidRPr="00202191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към физически </w:t>
      </w: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и юридически </w:t>
      </w:r>
      <w:r w:rsidR="00202191" w:rsidRPr="00202191">
        <w:rPr>
          <w:rFonts w:ascii="Verdana" w:eastAsia="Times New Roman" w:hAnsi="Verdana" w:cs="Times New Roman"/>
          <w:b/>
          <w:sz w:val="20"/>
          <w:szCs w:val="24"/>
          <w:lang w:eastAsia="bg-BG"/>
        </w:rPr>
        <w:t>лица</w:t>
      </w:r>
    </w:p>
    <w:p w:rsidR="00024490" w:rsidRDefault="00024490" w:rsidP="00AF3E42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</w:pPr>
    </w:p>
    <w:tbl>
      <w:tblPr>
        <w:tblW w:w="11592" w:type="dxa"/>
        <w:tblInd w:w="-7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709"/>
        <w:gridCol w:w="708"/>
        <w:gridCol w:w="149"/>
        <w:gridCol w:w="560"/>
        <w:gridCol w:w="432"/>
        <w:gridCol w:w="135"/>
        <w:gridCol w:w="574"/>
        <w:gridCol w:w="135"/>
        <w:gridCol w:w="573"/>
        <w:gridCol w:w="703"/>
        <w:gridCol w:w="6"/>
        <w:gridCol w:w="567"/>
        <w:gridCol w:w="709"/>
        <w:gridCol w:w="1276"/>
        <w:gridCol w:w="3543"/>
      </w:tblGrid>
      <w:tr w:rsidR="00024490" w:rsidRPr="00024490" w:rsidTr="00F653E1">
        <w:trPr>
          <w:trHeight w:val="750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№ 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F653E1">
            <w:pPr>
              <w:spacing w:after="0" w:line="240" w:lineRule="auto"/>
              <w:ind w:left="219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Период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Съд. Претенция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номер на делото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статус на делото/етап на развитие</w:t>
            </w:r>
          </w:p>
        </w:tc>
      </w:tr>
      <w:tr w:rsidR="00024490" w:rsidRPr="00024490" w:rsidTr="00F653E1">
        <w:trPr>
          <w:trHeight w:val="390"/>
        </w:trPr>
        <w:tc>
          <w:tcPr>
            <w:tcW w:w="81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ищец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ответник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От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До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Гл-ца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Лихви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цена на иска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ГД/ЧГД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0C0C0" w:fill="FFCC99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 xml:space="preserve">спечелено/загубено % </w:t>
            </w:r>
          </w:p>
        </w:tc>
      </w:tr>
      <w:tr w:rsidR="00024490" w:rsidRPr="00024490" w:rsidTr="00F653E1">
        <w:trPr>
          <w:trHeight w:val="94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А. Х. Х.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24.08.2020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24.08.2020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55.06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68.87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ГД № 1051/2023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На етап разглеждане на гражданското дело. Внесeн  депозит за възнаграждение за особен представител. Очакван резултат в полза на дружеството: 100%.</w:t>
            </w:r>
          </w:p>
        </w:tc>
      </w:tr>
      <w:tr w:rsidR="00024490" w:rsidRPr="00024490" w:rsidTr="00F653E1">
        <w:trPr>
          <w:trHeight w:val="79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А. А. А.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08.07.2022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877.39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88.72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966.11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393/2023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Предявена искова молба за установяване на вземането. Очакван резултат в полза на дружеството 100%.</w:t>
            </w:r>
          </w:p>
        </w:tc>
      </w:tr>
      <w:tr w:rsidR="00024490" w:rsidRPr="00024490" w:rsidTr="00F653E1">
        <w:trPr>
          <w:trHeight w:val="87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Д. А. С.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08.07.2022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171.09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188.69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439/2023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Предявена искова молба за установяване на вземането.  Очакван резултат в полза на дружеството: 100%.</w:t>
            </w:r>
          </w:p>
        </w:tc>
      </w:tr>
      <w:tr w:rsidR="00024490" w:rsidRPr="00024490" w:rsidTr="00F653E1">
        <w:trPr>
          <w:trHeight w:val="66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Д. М. С.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08.07.2022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179.26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18.29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197.55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442/2023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Предявена искова молба за установяване на вземането. Очакван резултат в полза на дружеството: 100%.</w:t>
            </w:r>
          </w:p>
        </w:tc>
      </w:tr>
      <w:tr w:rsidR="00024490" w:rsidRPr="00024490" w:rsidTr="00F653E1">
        <w:trPr>
          <w:trHeight w:val="97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Е. А. Е.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08.07.2022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331.3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33.88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365.18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434/2023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Предявена искова молба за установяване на вземането. Очакван резултат в полза на дружеството: 100%.</w:t>
            </w:r>
          </w:p>
        </w:tc>
      </w:tr>
      <w:tr w:rsidR="00024490" w:rsidRPr="00024490" w:rsidTr="00F653E1">
        <w:trPr>
          <w:trHeight w:val="91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Е. Р. А.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25.07.2022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421.11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42.84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463.95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ГД № 894/2023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На етап разглеждане на гражданското дело. Внесен депозит за възнаграждение за особен представител. Очакван резултат в полза на дружеството: 100%.</w:t>
            </w:r>
          </w:p>
        </w:tc>
      </w:tr>
      <w:tr w:rsidR="00024490" w:rsidRPr="00024490" w:rsidTr="00F653E1">
        <w:trPr>
          <w:trHeight w:val="6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И. И. И.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09.11.2022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303.03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333.85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435/2023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Предявена искова молба за установяване на вземането. Очакван резултат в полза на дружеството: 100%.</w:t>
            </w:r>
          </w:p>
        </w:tc>
      </w:tr>
      <w:tr w:rsidR="00024490" w:rsidRPr="00024490" w:rsidTr="00F653E1">
        <w:trPr>
          <w:trHeight w:val="87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Й. К. Й.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13.07.2022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1676.15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171.01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1847.16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ГД № 1062/2023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На етап разглеждане на гражданско дело; довнесена държавна такса. Очакван резултат в полза на дружеството: 100%.</w:t>
            </w:r>
          </w:p>
        </w:tc>
      </w:tr>
      <w:tr w:rsidR="00024490" w:rsidRPr="00024490" w:rsidTr="00F653E1">
        <w:trPr>
          <w:trHeight w:val="10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М. А. Д.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09.11.2022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22.92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838.92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462/2023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Предявена искова молба за установяване на вземането. Очакван резултат в полза на дружеството 100%.</w:t>
            </w:r>
          </w:p>
        </w:tc>
      </w:tr>
      <w:tr w:rsidR="00024490" w:rsidRPr="00024490" w:rsidTr="00F653E1">
        <w:trPr>
          <w:trHeight w:val="64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С. И. А.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924.67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73.23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997.9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524/2023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Предявена искова молба за установяване на вземането. Очакван резултат в полза на дружеството 100%.</w:t>
            </w:r>
          </w:p>
        </w:tc>
      </w:tr>
      <w:tr w:rsidR="00024490" w:rsidRPr="00024490" w:rsidTr="00F653E1">
        <w:trPr>
          <w:trHeight w:val="64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Т. В. Й.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09.11.2022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168.74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16.48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185.22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ГД № 1050/2023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На етап разглеждане на гражданско дело; внесано възнаграждение за особен представител.</w:t>
            </w:r>
          </w:p>
        </w:tc>
      </w:tr>
      <w:tr w:rsidR="00024490" w:rsidRPr="00024490" w:rsidTr="00F653E1">
        <w:trPr>
          <w:trHeight w:val="64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И. С. Б.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31.05.2022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09.11.2022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312.25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320.26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197/2023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Разпореждане за издаване на изпълнителен лист. Очакван резултат в полза на дружеството 100%.</w:t>
            </w:r>
          </w:p>
        </w:tc>
      </w:tr>
      <w:tr w:rsidR="00024490" w:rsidRPr="00024490" w:rsidTr="00F653E1">
        <w:trPr>
          <w:trHeight w:val="64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И. С. С.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31.03.2021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08.07.2022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359.84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388.04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3967/2023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Разпореждане за издаване на изпълнителен лист. Очакван резултат в полза на дружеството 100%.</w:t>
            </w:r>
          </w:p>
        </w:tc>
      </w:tr>
      <w:tr w:rsidR="00024490" w:rsidRPr="00024490" w:rsidTr="00F653E1">
        <w:trPr>
          <w:trHeight w:val="96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Б. И. Т.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08.07.2022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355.6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36.44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392.04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257/2023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Разпореждане за издаване на изпълнителен лист. Очакван резултат в полза на дружеството 100%.</w:t>
            </w:r>
          </w:p>
        </w:tc>
      </w:tr>
      <w:tr w:rsidR="00024490" w:rsidRPr="00024490" w:rsidTr="00F653E1">
        <w:trPr>
          <w:trHeight w:val="64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lastRenderedPageBreak/>
              <w:t>15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В. Н. Т.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08.07.2022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324.38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32.59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356.97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248/2023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Разпореждане за издаване на изпълнителен лист. Очакван резултат в полза на дружеството: 100%.</w:t>
            </w:r>
          </w:p>
        </w:tc>
      </w:tr>
      <w:tr w:rsidR="00024490" w:rsidRPr="00024490" w:rsidTr="00F653E1">
        <w:trPr>
          <w:trHeight w:val="96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16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С. Р. Д.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13.07.2022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517.72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54.83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572.55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224/2023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Разпореждане за издаване на изпълнителен лист. Очакван резултат в полза на дружеството: 100%.</w:t>
            </w:r>
          </w:p>
        </w:tc>
      </w:tr>
      <w:tr w:rsidR="00024490" w:rsidRPr="00024490" w:rsidTr="00F653E1">
        <w:trPr>
          <w:trHeight w:val="8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Д. С. Х.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09.11.2022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1577.4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81.98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1659.38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192/2023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Разпореждане за предявяване на искова молба за установяване на вземането.Очакван резултат в ползва на дружеството: 100%.</w:t>
            </w:r>
          </w:p>
        </w:tc>
      </w:tr>
      <w:tr w:rsidR="00024490" w:rsidRPr="00024490" w:rsidTr="00F653E1">
        <w:trPr>
          <w:trHeight w:val="8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М. М. М.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31.12.2021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13.07.2022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172.97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17.25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190.22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ЧГД № 464/2023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Получено съдебно удостоверение вследствие настъпила смърт на длъжника. Очакван резултат в ползва на дружеството: 100%.</w:t>
            </w:r>
          </w:p>
        </w:tc>
      </w:tr>
      <w:tr w:rsidR="00024490" w:rsidRPr="00024490" w:rsidTr="00F653E1">
        <w:trPr>
          <w:trHeight w:val="109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П. И. Й.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15.11.2022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738.09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68.56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806.65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Няма информация относно номера на заповедното производство (ЧГД). Очакван резултат в полза на дружеството: 100%.</w:t>
            </w:r>
          </w:p>
        </w:tc>
      </w:tr>
      <w:tr w:rsidR="00024490" w:rsidRPr="00024490" w:rsidTr="00F653E1">
        <w:trPr>
          <w:trHeight w:val="109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Д. С. Х.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30.11.2020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23.07.2021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1163.13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88.13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1251.26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ГД № 532/2022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На етап разглеждане на гражданското дело; внесен депозит за възнаграждение за особен представител. Очакван резултат в полза на дружеството: 100%.</w:t>
            </w:r>
          </w:p>
        </w:tc>
      </w:tr>
      <w:tr w:rsidR="00024490" w:rsidRPr="00024490" w:rsidTr="00F653E1">
        <w:trPr>
          <w:trHeight w:val="106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21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О. П. О.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31.10.2016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30.07.2018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537.38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537.38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ГД № 1425/2020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Прекратено поради смърт на ответника.  Подадена е молба за издаване на съдебно удостоверение. Очакван резултат в полза на дружеството 100%.</w:t>
            </w:r>
          </w:p>
        </w:tc>
      </w:tr>
      <w:tr w:rsidR="00024490" w:rsidRPr="00024490" w:rsidTr="00F653E1">
        <w:trPr>
          <w:trHeight w:val="109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22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И.К.З.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ВГД № 2293/2021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На етап разглеждане на делото на въззивна инстанция. Очаква се експертиза на вещо лице;  насрочена дата за открито съдебено заседание 12.09.2023г. Очакван резултат в полза на дружеството 100%.</w:t>
            </w:r>
          </w:p>
        </w:tc>
      </w:tr>
      <w:tr w:rsidR="00F653E1" w:rsidRPr="00024490" w:rsidTr="00F653E1">
        <w:trPr>
          <w:trHeight w:val="852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3E1" w:rsidRPr="00024490" w:rsidRDefault="00F653E1" w:rsidP="00F653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653E1" w:rsidRPr="00024490" w:rsidRDefault="00F653E1" w:rsidP="00F653E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653E1" w:rsidRPr="00024490" w:rsidRDefault="00F653E1" w:rsidP="00F653E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653E1" w:rsidRPr="00024490" w:rsidRDefault="00F653E1" w:rsidP="00F653E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653E1" w:rsidRPr="00024490" w:rsidRDefault="00F653E1" w:rsidP="00F653E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653E1" w:rsidRPr="00024490" w:rsidRDefault="00F653E1" w:rsidP="00F653E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653E1" w:rsidRPr="00024490" w:rsidRDefault="00F653E1" w:rsidP="00F653E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6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653E1" w:rsidRPr="00024490" w:rsidRDefault="00F653E1" w:rsidP="00F653E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>ДЕЛА СРЕЩУ КОМИСИЯ</w:t>
            </w: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bg-BG"/>
              </w:rPr>
              <w:t xml:space="preserve"> ЗА ЕНЕРГИЙНО И ВОДНО РЕГУЛИРАН</w:t>
            </w: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n-US" w:eastAsia="bg-BG"/>
              </w:rPr>
              <w:t>E</w:t>
            </w:r>
          </w:p>
        </w:tc>
      </w:tr>
      <w:tr w:rsidR="00024490" w:rsidRPr="00024490" w:rsidTr="00F653E1">
        <w:trPr>
          <w:trHeight w:val="1602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Комисия за енергийно и водно регулиране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срещу Решение № Ц-18 от 01.07.2017 г. на КЕВР за утвърждаване на цени на топлинна и електрическа енергия за регулаторния период 01.07.2017 г. - 30.06.2018 г. в частта за обезщетяване на разликата в цената на топлинна енергия; правно основание: чл. 1, ал. 1 и чл. 4 от Закона за отговорността на държавата и общините за вреди.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АД № 5857/2023 г. по описа  на ВАС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 Образувано е АД № 829/2022 г. по описа на Административен съд – София-град. Решението на АССГ е в наша полза! От страна на КЕВР е подадена касационна жалба до ВАС, по която е образувано АД № 5857/2023 г. Насрочено е съдебно заседание за 11.10.2023 г. от 14:00 ч. Очакван резултат в полза на дружеството 100%.</w:t>
            </w:r>
          </w:p>
        </w:tc>
      </w:tr>
      <w:tr w:rsidR="00024490" w:rsidRPr="00024490" w:rsidTr="00F653E1">
        <w:trPr>
          <w:trHeight w:val="1872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Комисия за енергийно и водно регулиране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срещу Решение № Ц-11 от 16.03.2022 г. на КЕВР за коригиране на утвърдените цени на топлинна и електрическа енергия за ценови период 01.07.2019 г. - 31.03.2020 г. съгласно указанията на ВАС след отмяна на Решение № Ц-18 от 01.07.2019 г. за утвърждаване на цени на топлинна и електрическа енергия за регулаторния период 01.07.2019 г. – 30.06.2020 г.; правно основание: чл. 145 и сл. от АПК, във в-ка с чл.13, ал. 9 от ЗЕ - относно законосъобразността на решението на КЕВР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АД № 5029/2022 г. по описа на ВАС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Поради това, че постановеното Решение № Ц-11 от 16.03.2022 г. не отговаря отново на законовите изисквания и е прието в противоречие с дадените съдебни указания, на 15.04.2022 г. дружеството ни подаде жалба срещу решението. АССГ образува АД № 5029/2022 г., разглеждането на което приключи. Очакваме решение на АССГ. Очакван резултат в полза на дружеството 100%.</w:t>
            </w:r>
          </w:p>
        </w:tc>
      </w:tr>
      <w:tr w:rsidR="00024490" w:rsidRPr="00024490" w:rsidTr="00F653E1">
        <w:trPr>
          <w:trHeight w:val="799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Комисия за енергийно и водно регулиране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срещу Решение № Ц-18 от 01.07.2022 г. на КЕВР за утвърждаване на цени на топлинна и електрическа енергия за регулаторния период 01.07.2022 г. – 30.06.2023 г.; правно основание: чл. 145 и сл. от АПК, във в-ка с чл.13, ал. 9 от ЗЕ - относно законосъобразността на решението на КЕВР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АД № 7416/2022 г. по описа на АССГ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Делото е на етап разглеждане в открито съдебно заседание, като следващото е отложено за 10.10.2023 г.от 15:00 ч.</w:t>
            </w:r>
          </w:p>
        </w:tc>
      </w:tr>
      <w:tr w:rsidR="00024490" w:rsidRPr="00024490" w:rsidTr="00F653E1">
        <w:trPr>
          <w:trHeight w:val="979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"Топлофикация-Разград" АД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Комисия за енергийно и водно регулиране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 xml:space="preserve">срещу Решение № Ц-12 от 30.06.2023 г. на КЕВР за утвърждаване на цени на топлинна и електрическа енергия за регулаторния период 01.07.2023 г. – 30.06.2024 г. относно технологичните разходи по преноса на топлинна енергия; правно основание: чл. 145 и сл. от АПК, във в-ка с чл.13, ал. 9 от ЗЕ - относно законосъобразността на решението на КЕВР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90" w:rsidRPr="00024490" w:rsidRDefault="00024490" w:rsidP="0002449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90" w:rsidRPr="00024490" w:rsidRDefault="00024490" w:rsidP="00024490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</w:pPr>
            <w:r w:rsidRPr="00024490">
              <w:rPr>
                <w:rFonts w:ascii="Verdana" w:eastAsia="Times New Roman" w:hAnsi="Verdana" w:cs="Arial"/>
                <w:sz w:val="16"/>
                <w:szCs w:val="16"/>
                <w:lang w:eastAsia="bg-BG"/>
              </w:rPr>
              <w:t>Очакваме образуване на административно производство от АССГ.</w:t>
            </w:r>
          </w:p>
        </w:tc>
      </w:tr>
    </w:tbl>
    <w:p w:rsidR="00024490" w:rsidRPr="00024490" w:rsidRDefault="00024490" w:rsidP="00024490">
      <w:pPr>
        <w:spacing w:after="0" w:line="360" w:lineRule="auto"/>
        <w:ind w:left="-1134"/>
        <w:jc w:val="both"/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</w:pPr>
    </w:p>
    <w:p w:rsidR="00024490" w:rsidRPr="00F653E1" w:rsidRDefault="00024490" w:rsidP="00AF3E42">
      <w:pPr>
        <w:spacing w:after="0" w:line="360" w:lineRule="auto"/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024490" w:rsidRDefault="00024490" w:rsidP="00AF3E42">
      <w:pPr>
        <w:spacing w:after="0" w:line="360" w:lineRule="auto"/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</w:pPr>
    </w:p>
    <w:p w:rsidR="009665E3" w:rsidRDefault="009665E3" w:rsidP="00AF3E42">
      <w:pPr>
        <w:spacing w:after="0" w:line="360" w:lineRule="auto"/>
        <w:rPr>
          <w:rFonts w:ascii="Verdana" w:eastAsia="Times New Roman" w:hAnsi="Verdana" w:cs="Times New Roman"/>
          <w:sz w:val="20"/>
          <w:szCs w:val="24"/>
          <w:lang w:eastAsia="bg-BG"/>
        </w:rPr>
      </w:pP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1.</w:t>
      </w:r>
      <w:r w:rsidR="00696685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7.</w:t>
      </w:r>
      <w:r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Покупка, продажба или учреден залог на дялови участия в търговски дружества от емитен</w:t>
      </w:r>
      <w:r w:rsidR="0045133D" w:rsidRPr="0045133D">
        <w:rPr>
          <w:rFonts w:ascii="Verdana" w:eastAsia="Times New Roman" w:hAnsi="Verdana" w:cs="Times New Roman"/>
          <w:b/>
          <w:sz w:val="20"/>
          <w:szCs w:val="24"/>
          <w:lang w:eastAsia="bg-BG"/>
        </w:rPr>
        <w:t>та или негово дъщерно дружество</w:t>
      </w:r>
      <w:r w:rsidR="00D95CEA">
        <w:rPr>
          <w:rFonts w:ascii="Verdana" w:eastAsia="Times New Roman" w:hAnsi="Verdana" w:cs="Times New Roman"/>
          <w:sz w:val="20"/>
          <w:szCs w:val="24"/>
          <w:lang w:eastAsia="bg-BG"/>
        </w:rPr>
        <w:t xml:space="preserve"> -</w:t>
      </w:r>
      <w:r w:rsidR="00D95CEA" w:rsidRPr="00D95CEA">
        <w:rPr>
          <w:rFonts w:ascii="Verdana" w:eastAsia="Times New Roman" w:hAnsi="Verdana" w:cs="Times New Roman"/>
          <w:b/>
          <w:sz w:val="20"/>
          <w:szCs w:val="24"/>
          <w:lang w:eastAsia="bg-BG"/>
        </w:rPr>
        <w:t xml:space="preserve"> </w:t>
      </w:r>
      <w:r w:rsidR="00D95CEA" w:rsidRPr="0045133D">
        <w:rPr>
          <w:rFonts w:ascii="Verdana" w:eastAsia="Times New Roman" w:hAnsi="Verdana" w:cs="Times New Roman"/>
          <w:sz w:val="20"/>
          <w:szCs w:val="24"/>
          <w:lang w:eastAsia="bg-BG"/>
        </w:rPr>
        <w:t>няма</w:t>
      </w:r>
    </w:p>
    <w:p w:rsidR="0024640F" w:rsidRPr="0024640F" w:rsidRDefault="0024640F" w:rsidP="00AF3E42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bg-BG"/>
        </w:rPr>
      </w:pPr>
    </w:p>
    <w:p w:rsidR="00F9204B" w:rsidRPr="009665E3" w:rsidRDefault="00F9204B">
      <w:pPr>
        <w:rPr>
          <w:rFonts w:ascii="Verdana" w:eastAsia="Times New Roman" w:hAnsi="Verdana" w:cs="Times New Roman"/>
          <w:sz w:val="20"/>
          <w:szCs w:val="24"/>
          <w:lang w:eastAsia="bg-BG"/>
        </w:rPr>
      </w:pPr>
    </w:p>
    <w:p w:rsidR="009665E3" w:rsidRPr="009665E3" w:rsidRDefault="009665E3">
      <w:pPr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</w:p>
    <w:p w:rsidR="009665E3" w:rsidRPr="009665E3" w:rsidRDefault="009665E3">
      <w:pPr>
        <w:rPr>
          <w:rFonts w:ascii="Verdana" w:eastAsia="Times New Roman" w:hAnsi="Verdana" w:cs="Times New Roman"/>
          <w:b/>
          <w:sz w:val="20"/>
          <w:szCs w:val="24"/>
          <w:lang w:eastAsia="bg-BG"/>
        </w:rPr>
      </w:pPr>
      <w:r w:rsidRPr="009665E3">
        <w:rPr>
          <w:rFonts w:ascii="Verdana" w:eastAsia="Times New Roman" w:hAnsi="Verdana" w:cs="Times New Roman"/>
          <w:b/>
          <w:sz w:val="20"/>
          <w:szCs w:val="24"/>
          <w:lang w:eastAsia="bg-BG"/>
        </w:rPr>
        <w:t>Михаил Ковачев</w:t>
      </w:r>
    </w:p>
    <w:p w:rsidR="009665E3" w:rsidRDefault="009665E3">
      <w:pPr>
        <w:rPr>
          <w:rFonts w:ascii="Verdana" w:eastAsia="Times New Roman" w:hAnsi="Verdana" w:cs="Times New Roman"/>
          <w:b/>
          <w:sz w:val="20"/>
          <w:szCs w:val="24"/>
          <w:lang w:val="en-US" w:eastAsia="bg-BG"/>
        </w:rPr>
      </w:pPr>
      <w:r w:rsidRPr="009665E3">
        <w:rPr>
          <w:rFonts w:ascii="Verdana" w:eastAsia="Times New Roman" w:hAnsi="Verdana" w:cs="Times New Roman"/>
          <w:b/>
          <w:sz w:val="20"/>
          <w:szCs w:val="24"/>
          <w:lang w:eastAsia="bg-BG"/>
        </w:rPr>
        <w:t>Изпълнителен директор</w:t>
      </w:r>
    </w:p>
    <w:p w:rsidR="00157A7E" w:rsidRPr="00157A7E" w:rsidRDefault="00157A7E">
      <w:pPr>
        <w:rPr>
          <w:rFonts w:ascii="Verdana" w:hAnsi="Verdana"/>
          <w:b/>
          <w:sz w:val="18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bg-BG"/>
        </w:rPr>
        <w:t>„Топлофикация – Разград“ АД</w:t>
      </w:r>
    </w:p>
    <w:sectPr w:rsidR="00157A7E" w:rsidRPr="00157A7E" w:rsidSect="00F653E1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4CC"/>
    <w:multiLevelType w:val="hybridMultilevel"/>
    <w:tmpl w:val="1A70AF1E"/>
    <w:lvl w:ilvl="0" w:tplc="26B8D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15322C"/>
    <w:multiLevelType w:val="hybridMultilevel"/>
    <w:tmpl w:val="1E26146A"/>
    <w:lvl w:ilvl="0" w:tplc="4BB6EA0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DE5018"/>
    <w:multiLevelType w:val="hybridMultilevel"/>
    <w:tmpl w:val="537E9B22"/>
    <w:lvl w:ilvl="0" w:tplc="97A402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61E5F1E"/>
    <w:multiLevelType w:val="hybridMultilevel"/>
    <w:tmpl w:val="E6725308"/>
    <w:lvl w:ilvl="0" w:tplc="BAEEF08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C011D"/>
    <w:multiLevelType w:val="hybridMultilevel"/>
    <w:tmpl w:val="D49A92FE"/>
    <w:lvl w:ilvl="0" w:tplc="FA1A6FCE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DE"/>
    <w:rsid w:val="00024490"/>
    <w:rsid w:val="000934FD"/>
    <w:rsid w:val="00110BB5"/>
    <w:rsid w:val="00157A7E"/>
    <w:rsid w:val="00181942"/>
    <w:rsid w:val="00186FAB"/>
    <w:rsid w:val="00202191"/>
    <w:rsid w:val="0024640F"/>
    <w:rsid w:val="0028159C"/>
    <w:rsid w:val="002939EC"/>
    <w:rsid w:val="002949DC"/>
    <w:rsid w:val="002C247F"/>
    <w:rsid w:val="002C5D9B"/>
    <w:rsid w:val="002D3386"/>
    <w:rsid w:val="002E3B9E"/>
    <w:rsid w:val="00317B0A"/>
    <w:rsid w:val="0034053A"/>
    <w:rsid w:val="003735D3"/>
    <w:rsid w:val="00443942"/>
    <w:rsid w:val="0045133D"/>
    <w:rsid w:val="005E1C92"/>
    <w:rsid w:val="006919EB"/>
    <w:rsid w:val="00696685"/>
    <w:rsid w:val="007C0ED8"/>
    <w:rsid w:val="007F5026"/>
    <w:rsid w:val="0083013C"/>
    <w:rsid w:val="0084682E"/>
    <w:rsid w:val="008D070A"/>
    <w:rsid w:val="00956DD2"/>
    <w:rsid w:val="0096441F"/>
    <w:rsid w:val="009665E3"/>
    <w:rsid w:val="009A229C"/>
    <w:rsid w:val="009C1C2D"/>
    <w:rsid w:val="00A60ED5"/>
    <w:rsid w:val="00AA107A"/>
    <w:rsid w:val="00AF3E42"/>
    <w:rsid w:val="00B428DE"/>
    <w:rsid w:val="00C17F6F"/>
    <w:rsid w:val="00C27618"/>
    <w:rsid w:val="00D95CEA"/>
    <w:rsid w:val="00DE1531"/>
    <w:rsid w:val="00F653E1"/>
    <w:rsid w:val="00F76781"/>
    <w:rsid w:val="00F85C38"/>
    <w:rsid w:val="00F9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9665E3"/>
  </w:style>
  <w:style w:type="paragraph" w:styleId="Header">
    <w:name w:val="header"/>
    <w:basedOn w:val="Normal"/>
    <w:link w:val="HeaderChar"/>
    <w:rsid w:val="009665E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9665E3"/>
    <w:rPr>
      <w:rFonts w:ascii="Arial" w:eastAsia="Times New Roman" w:hAnsi="Arial" w:cs="Times New Roman"/>
      <w:sz w:val="24"/>
      <w:szCs w:val="20"/>
      <w:lang w:val="en-US" w:eastAsia="ar-SA"/>
    </w:rPr>
  </w:style>
  <w:style w:type="character" w:styleId="Hyperlink">
    <w:name w:val="Hyperlink"/>
    <w:uiPriority w:val="99"/>
    <w:rsid w:val="009665E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40F"/>
    <w:pPr>
      <w:ind w:left="720"/>
      <w:contextualSpacing/>
    </w:pPr>
  </w:style>
  <w:style w:type="table" w:styleId="TableGrid">
    <w:name w:val="Table Grid"/>
    <w:basedOn w:val="TableNormal"/>
    <w:rsid w:val="0024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D95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68" w:lineRule="atLeast"/>
    </w:pPr>
    <w:rPr>
      <w:rFonts w:ascii="Courier" w:eastAsia="Times New Roman" w:hAnsi="Courier" w:cs="Courier"/>
      <w:sz w:val="13"/>
      <w:szCs w:val="13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5CEA"/>
    <w:rPr>
      <w:rFonts w:ascii="Courier" w:eastAsia="Times New Roman" w:hAnsi="Courier" w:cs="Courier"/>
      <w:sz w:val="13"/>
      <w:szCs w:val="13"/>
    </w:rPr>
  </w:style>
  <w:style w:type="character" w:styleId="Strong">
    <w:name w:val="Strong"/>
    <w:basedOn w:val="DefaultParagraphFont"/>
    <w:qFormat/>
    <w:rsid w:val="00AF3E42"/>
    <w:rPr>
      <w:b/>
      <w:bCs/>
    </w:rPr>
  </w:style>
  <w:style w:type="paragraph" w:styleId="NormalWeb">
    <w:name w:val="Normal (Web)"/>
    <w:basedOn w:val="Normal"/>
    <w:rsid w:val="0020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0244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9665E3"/>
  </w:style>
  <w:style w:type="paragraph" w:styleId="Header">
    <w:name w:val="header"/>
    <w:basedOn w:val="Normal"/>
    <w:link w:val="HeaderChar"/>
    <w:rsid w:val="009665E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9665E3"/>
    <w:rPr>
      <w:rFonts w:ascii="Arial" w:eastAsia="Times New Roman" w:hAnsi="Arial" w:cs="Times New Roman"/>
      <w:sz w:val="24"/>
      <w:szCs w:val="20"/>
      <w:lang w:val="en-US" w:eastAsia="ar-SA"/>
    </w:rPr>
  </w:style>
  <w:style w:type="character" w:styleId="Hyperlink">
    <w:name w:val="Hyperlink"/>
    <w:uiPriority w:val="99"/>
    <w:rsid w:val="009665E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40F"/>
    <w:pPr>
      <w:ind w:left="720"/>
      <w:contextualSpacing/>
    </w:pPr>
  </w:style>
  <w:style w:type="table" w:styleId="TableGrid">
    <w:name w:val="Table Grid"/>
    <w:basedOn w:val="TableNormal"/>
    <w:rsid w:val="00246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D95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68" w:lineRule="atLeast"/>
    </w:pPr>
    <w:rPr>
      <w:rFonts w:ascii="Courier" w:eastAsia="Times New Roman" w:hAnsi="Courier" w:cs="Courier"/>
      <w:sz w:val="13"/>
      <w:szCs w:val="13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5CEA"/>
    <w:rPr>
      <w:rFonts w:ascii="Courier" w:eastAsia="Times New Roman" w:hAnsi="Courier" w:cs="Courier"/>
      <w:sz w:val="13"/>
      <w:szCs w:val="13"/>
    </w:rPr>
  </w:style>
  <w:style w:type="character" w:styleId="Strong">
    <w:name w:val="Strong"/>
    <w:basedOn w:val="DefaultParagraphFont"/>
    <w:qFormat/>
    <w:rsid w:val="00AF3E42"/>
    <w:rPr>
      <w:b/>
      <w:bCs/>
    </w:rPr>
  </w:style>
  <w:style w:type="paragraph" w:styleId="NormalWeb">
    <w:name w:val="Normal (Web)"/>
    <w:basedOn w:val="Normal"/>
    <w:rsid w:val="0020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0244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lo_rz@overgas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14</Pages>
  <Words>6066</Words>
  <Characters>34577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40562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milena_petkova</dc:creator>
  <cp:keywords/>
  <dc:description/>
  <cp:lastModifiedBy>Наделина Борисова</cp:lastModifiedBy>
  <cp:revision>31</cp:revision>
  <dcterms:created xsi:type="dcterms:W3CDTF">2019-07-08T07:41:00Z</dcterms:created>
  <dcterms:modified xsi:type="dcterms:W3CDTF">2023-07-27T11:22:00Z</dcterms:modified>
</cp:coreProperties>
</file>