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26640">
        <w:t>от Наредба 2 към отчета за първо</w:t>
      </w:r>
      <w:r w:rsidR="00105612">
        <w:t xml:space="preserve"> шест</w:t>
      </w:r>
      <w:r w:rsidRPr="005171A9">
        <w:t>месечие</w:t>
      </w:r>
      <w:r w:rsidR="009A6464">
        <w:t xml:space="preserve"> ( </w:t>
      </w:r>
      <w:r w:rsidR="009A6464" w:rsidRPr="001E09BD">
        <w:rPr>
          <w:b/>
        </w:rPr>
        <w:t>01.</w:t>
      </w:r>
      <w:r w:rsidR="00926640" w:rsidRPr="001E09BD">
        <w:rPr>
          <w:b/>
        </w:rPr>
        <w:t>01.2017</w:t>
      </w:r>
      <w:r w:rsidR="009A6464" w:rsidRPr="001E09BD">
        <w:rPr>
          <w:b/>
        </w:rPr>
        <w:t>г.-3</w:t>
      </w:r>
      <w:r w:rsidR="00105612" w:rsidRPr="001E09BD">
        <w:rPr>
          <w:b/>
        </w:rPr>
        <w:t>0</w:t>
      </w:r>
      <w:r w:rsidR="009A6464" w:rsidRPr="001E09BD">
        <w:rPr>
          <w:b/>
        </w:rPr>
        <w:t>.</w:t>
      </w:r>
      <w:r w:rsidR="00FF3E96" w:rsidRPr="001E09BD">
        <w:rPr>
          <w:b/>
          <w:lang w:val="en-US"/>
        </w:rPr>
        <w:t>0</w:t>
      </w:r>
      <w:r w:rsidR="00105612" w:rsidRPr="001E09BD">
        <w:rPr>
          <w:b/>
        </w:rPr>
        <w:t>6</w:t>
      </w:r>
      <w:r w:rsidR="00926640" w:rsidRPr="001E09BD">
        <w:rPr>
          <w:b/>
        </w:rPr>
        <w:t>.2017</w:t>
      </w:r>
      <w:r w:rsidR="000F01B0" w:rsidRPr="001E09BD">
        <w:rPr>
          <w:b/>
        </w:rPr>
        <w:t>г</w:t>
      </w:r>
      <w:r w:rsidR="000F01B0">
        <w:t>.)</w:t>
      </w:r>
      <w:r w:rsidRPr="005171A9">
        <w:t xml:space="preserve"> на </w:t>
      </w:r>
      <w:r>
        <w:t xml:space="preserve"> </w:t>
      </w:r>
      <w:r w:rsidR="00890952">
        <w:rPr>
          <w:b/>
        </w:rPr>
        <w:t>Кадийца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85597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A322F2">
        <w:rPr>
          <w:b/>
          <w:i/>
        </w:rPr>
        <w:t>отчетения период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Кадийца </w:t>
      </w:r>
      <w:r w:rsidR="00F4076A">
        <w:rPr>
          <w:b/>
          <w:i/>
        </w:rPr>
        <w:t>ЕООД</w:t>
      </w:r>
      <w:r w:rsidR="001277D8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A322F2" w:rsidRPr="00A322F2">
        <w:rPr>
          <w:b/>
          <w:i/>
        </w:rPr>
        <w:t xml:space="preserve">отчетения период </w:t>
      </w:r>
      <w:r w:rsidR="00E06488" w:rsidRPr="00E06488">
        <w:rPr>
          <w:b/>
          <w:i/>
        </w:rPr>
        <w:t xml:space="preserve">не е откривано производство по несъстоятелност за дружеството  </w:t>
      </w:r>
      <w:r w:rsidR="00890952">
        <w:rPr>
          <w:b/>
          <w:i/>
        </w:rPr>
        <w:t>Кадийца</w:t>
      </w:r>
      <w:r w:rsidR="00E06488" w:rsidRPr="00E06488">
        <w:rPr>
          <w:b/>
          <w:i/>
        </w:rPr>
        <w:t xml:space="preserve">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A322F2" w:rsidRPr="00A322F2">
        <w:rPr>
          <w:b/>
          <w:i/>
        </w:rPr>
        <w:t xml:space="preserve">отчетения период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A322F2" w:rsidRPr="00A322F2">
        <w:rPr>
          <w:b/>
          <w:i/>
        </w:rPr>
        <w:t xml:space="preserve">отчетения период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A8725B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8725B" w:rsidRPr="00A8725B">
        <w:t xml:space="preserve"> </w:t>
      </w:r>
      <w:r w:rsidR="00A8725B" w:rsidRPr="00A8725B">
        <w:rPr>
          <w:b/>
          <w:i/>
        </w:rPr>
        <w:t xml:space="preserve">През </w:t>
      </w:r>
      <w:r w:rsidR="00A322F2" w:rsidRPr="00A322F2">
        <w:rPr>
          <w:b/>
          <w:i/>
        </w:rPr>
        <w:t xml:space="preserve">отчетения период </w:t>
      </w:r>
      <w:r w:rsidR="00A8725B" w:rsidRPr="00A8725B">
        <w:rPr>
          <w:b/>
          <w:i/>
        </w:rPr>
        <w:t xml:space="preserve">дружеството не е </w:t>
      </w:r>
      <w:r w:rsidR="00A8725B">
        <w:rPr>
          <w:b/>
          <w:i/>
        </w:rPr>
        <w:t>променяло одиторите</w:t>
      </w:r>
      <w:r w:rsidR="00F4076A">
        <w:rPr>
          <w:b/>
          <w:i/>
        </w:rPr>
        <w:t xml:space="preserve"> си</w:t>
      </w:r>
      <w:r w:rsidR="00A8725B">
        <w:rPr>
          <w:b/>
          <w:i/>
        </w:rPr>
        <w:t>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 xml:space="preserve">През </w:t>
      </w:r>
      <w:r w:rsidR="00A322F2" w:rsidRPr="00A322F2">
        <w:rPr>
          <w:b/>
          <w:i/>
        </w:rPr>
        <w:t xml:space="preserve">отчетения период </w:t>
      </w:r>
      <w:r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A322F2" w:rsidRPr="00A322F2">
        <w:rPr>
          <w:b/>
          <w:i/>
        </w:rPr>
        <w:t>отчетения</w:t>
      </w:r>
      <w:bookmarkStart w:id="0" w:name="_GoBack"/>
      <w:bookmarkEnd w:id="0"/>
      <w:r w:rsidR="00A322F2" w:rsidRPr="00A322F2">
        <w:rPr>
          <w:b/>
          <w:i/>
        </w:rPr>
        <w:t xml:space="preserve"> период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926640">
        <w:rPr>
          <w:b/>
          <w:i/>
        </w:rPr>
        <w:t xml:space="preserve"> и подновявнае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3304B8" w:rsidRDefault="00E85597" w:rsidP="000F01B0">
      <w:r>
        <w:t xml:space="preserve">Дата: </w:t>
      </w:r>
      <w:r w:rsidR="00D450AB">
        <w:rPr>
          <w:lang w:val="en-US"/>
        </w:rPr>
        <w:t>20</w:t>
      </w:r>
      <w:r>
        <w:t>.</w:t>
      </w:r>
      <w:r w:rsidR="00926640">
        <w:rPr>
          <w:lang w:val="en-US"/>
        </w:rPr>
        <w:t>0</w:t>
      </w:r>
      <w:r w:rsidR="008378B9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920C32" w:rsidRDefault="00920C32" w:rsidP="000F01B0"/>
    <w:p w:rsidR="003304B8" w:rsidRDefault="00920C32" w:rsidP="00920C32">
      <w:pPr>
        <w:jc w:val="center"/>
      </w:pPr>
      <w:r>
        <w:t>Настоящият документ  е подписан с електронен подпис от управителите на друже</w:t>
      </w:r>
      <w:r w:rsidR="00344A93">
        <w:t>с</w:t>
      </w:r>
      <w:r>
        <w:t xml:space="preserve">твото „Кадийца“ ЕООД- </w:t>
      </w:r>
      <w:r w:rsidR="003304B8">
        <w:t>Ронгхуи Чжанг</w:t>
      </w:r>
      <w:r>
        <w:t xml:space="preserve"> и Пин Гуо.</w:t>
      </w:r>
    </w:p>
    <w:p w:rsidR="006159BB" w:rsidRPr="003304B8" w:rsidRDefault="006159BB" w:rsidP="003304B8">
      <w:pPr>
        <w:rPr>
          <w:lang w:val="en-US"/>
        </w:rPr>
      </w:pPr>
    </w:p>
    <w:sectPr w:rsidR="006159BB" w:rsidRPr="003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99" w:rsidRDefault="00BF5299" w:rsidP="006159BB">
      <w:pPr>
        <w:spacing w:after="0" w:line="240" w:lineRule="auto"/>
      </w:pPr>
      <w:r>
        <w:separator/>
      </w:r>
    </w:p>
  </w:endnote>
  <w:endnote w:type="continuationSeparator" w:id="0">
    <w:p w:rsidR="00BF5299" w:rsidRDefault="00BF5299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99" w:rsidRDefault="00BF5299" w:rsidP="006159BB">
      <w:pPr>
        <w:spacing w:after="0" w:line="240" w:lineRule="auto"/>
      </w:pPr>
      <w:r>
        <w:separator/>
      </w:r>
    </w:p>
  </w:footnote>
  <w:footnote w:type="continuationSeparator" w:id="0">
    <w:p w:rsidR="00BF5299" w:rsidRDefault="00BF5299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05612"/>
    <w:rsid w:val="001277D8"/>
    <w:rsid w:val="001E09BD"/>
    <w:rsid w:val="00206C52"/>
    <w:rsid w:val="002B1ADD"/>
    <w:rsid w:val="003304B8"/>
    <w:rsid w:val="00344A93"/>
    <w:rsid w:val="005171A9"/>
    <w:rsid w:val="005A2224"/>
    <w:rsid w:val="006159BB"/>
    <w:rsid w:val="007D68D5"/>
    <w:rsid w:val="008378B9"/>
    <w:rsid w:val="00890952"/>
    <w:rsid w:val="00920C32"/>
    <w:rsid w:val="00926640"/>
    <w:rsid w:val="009A6464"/>
    <w:rsid w:val="009F121E"/>
    <w:rsid w:val="00A322F2"/>
    <w:rsid w:val="00A35864"/>
    <w:rsid w:val="00A8725B"/>
    <w:rsid w:val="00B134E9"/>
    <w:rsid w:val="00BF5299"/>
    <w:rsid w:val="00C52090"/>
    <w:rsid w:val="00D450AB"/>
    <w:rsid w:val="00E06488"/>
    <w:rsid w:val="00E85597"/>
    <w:rsid w:val="00EA2A0F"/>
    <w:rsid w:val="00ED6D03"/>
    <w:rsid w:val="00F4076A"/>
    <w:rsid w:val="00F4577A"/>
    <w:rsid w:val="00FD5B5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10</cp:revision>
  <dcterms:created xsi:type="dcterms:W3CDTF">2017-04-24T07:53:00Z</dcterms:created>
  <dcterms:modified xsi:type="dcterms:W3CDTF">2017-07-20T07:34:00Z</dcterms:modified>
</cp:coreProperties>
</file>