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F41F0A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</w:rPr>
        <w:t>ПИРИН ВАТ ООД ,ЕИК 130922953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CA530C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</w:t>
      </w:r>
      <w:r>
        <w:rPr>
          <w:rFonts w:ascii="Verdana" w:hAnsi="Verdana" w:cs="Verdana"/>
          <w:sz w:val="20"/>
          <w:szCs w:val="20"/>
          <w:lang w:val="en-US"/>
        </w:rPr>
        <w:t>.</w:t>
      </w:r>
      <w:r w:rsidR="007728B4">
        <w:rPr>
          <w:rFonts w:ascii="Verdana" w:hAnsi="Verdana" w:cs="Verdana"/>
          <w:sz w:val="20"/>
          <w:szCs w:val="20"/>
        </w:rPr>
        <w:t>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F41F0A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7728B4"/>
    <w:rsid w:val="00006E48"/>
    <w:rsid w:val="0019536F"/>
    <w:rsid w:val="003A69C2"/>
    <w:rsid w:val="00714E5C"/>
    <w:rsid w:val="007728B4"/>
    <w:rsid w:val="008C4420"/>
    <w:rsid w:val="00962122"/>
    <w:rsid w:val="00B95D74"/>
    <w:rsid w:val="00CA530C"/>
    <w:rsid w:val="00D5603F"/>
    <w:rsid w:val="00DF7B83"/>
    <w:rsid w:val="00E15073"/>
    <w:rsid w:val="00F4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user</cp:lastModifiedBy>
  <cp:revision>2</cp:revision>
  <dcterms:created xsi:type="dcterms:W3CDTF">2018-03-30T07:39:00Z</dcterms:created>
  <dcterms:modified xsi:type="dcterms:W3CDTF">2018-03-30T07:39:00Z</dcterms:modified>
</cp:coreProperties>
</file>