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 xml:space="preserve">от Наредба 2 към отчета за </w:t>
      </w:r>
      <w:r w:rsidR="00F3790C">
        <w:t>четвърто</w:t>
      </w:r>
      <w:bookmarkStart w:id="0" w:name="_GoBack"/>
      <w:bookmarkEnd w:id="0"/>
      <w:r w:rsidRPr="005171A9">
        <w:t xml:space="preserve"> тримесечие</w:t>
      </w:r>
      <w:r w:rsidR="00580AE4">
        <w:t xml:space="preserve"> ( 01.</w:t>
      </w:r>
      <w:r w:rsidR="00580AE4">
        <w:rPr>
          <w:lang w:val="en-US"/>
        </w:rPr>
        <w:t>10</w:t>
      </w:r>
      <w:r w:rsidR="00580AE4">
        <w:t>.2016г.-3</w:t>
      </w:r>
      <w:r w:rsidR="00580AE4">
        <w:rPr>
          <w:lang w:val="en-US"/>
        </w:rPr>
        <w:t>1</w:t>
      </w:r>
      <w:r w:rsidR="00580AE4">
        <w:t>.</w:t>
      </w:r>
      <w:r w:rsidR="00580AE4">
        <w:rPr>
          <w:lang w:val="en-US"/>
        </w:rPr>
        <w:t>12</w:t>
      </w:r>
      <w:r w:rsidR="000F01B0">
        <w:t>.2016г.)</w:t>
      </w:r>
      <w:r w:rsidRPr="005171A9">
        <w:t xml:space="preserve"> на </w:t>
      </w:r>
      <w:r>
        <w:t xml:space="preserve"> </w:t>
      </w:r>
      <w:r w:rsidR="00C8240F">
        <w:rPr>
          <w:b/>
        </w:rPr>
        <w:t>Ханово 2 Солар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C8240F" w:rsidRPr="00C8240F">
        <w:rPr>
          <w:b/>
          <w:i/>
        </w:rPr>
        <w:t>Ханово 2 Солар ЕООД</w:t>
      </w:r>
      <w:r w:rsidRPr="00E06488">
        <w:rPr>
          <w:b/>
          <w:i/>
        </w:rPr>
        <w:t>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C8240F" w:rsidRPr="00C8240F">
        <w:rPr>
          <w:b/>
          <w:i/>
        </w:rPr>
        <w:t xml:space="preserve">Ханово 2 Солар ЕООД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E15038" w:rsidRPr="00E15038" w:rsidRDefault="00E06488" w:rsidP="00E1503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E15038" w:rsidRPr="00E15038">
        <w:rPr>
          <w:b/>
          <w:i/>
        </w:rPr>
        <w:t xml:space="preserve"> Няма прието решение за промяна на одиторите на дружеството.</w:t>
      </w:r>
    </w:p>
    <w:p w:rsidR="006159BB" w:rsidRDefault="00ED6D03" w:rsidP="00E06488">
      <w:pPr>
        <w:jc w:val="both"/>
      </w:pPr>
      <w:r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>
        <w:t>-</w:t>
      </w:r>
      <w:r w:rsidRPr="00ED6D03">
        <w:rPr>
          <w:b/>
          <w:i/>
        </w:rPr>
        <w:t xml:space="preserve"> </w:t>
      </w:r>
      <w:r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Pr="006159BB">
        <w:rPr>
          <w:b/>
          <w:i/>
        </w:rPr>
        <w:t>09.04.2012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lastRenderedPageBreak/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CE2C34" w:rsidRDefault="00580AE4" w:rsidP="000F01B0">
      <w:r>
        <w:t xml:space="preserve">Дата: </w:t>
      </w:r>
      <w:r>
        <w:rPr>
          <w:lang w:val="en-US"/>
        </w:rPr>
        <w:t>30</w:t>
      </w:r>
      <w:r>
        <w:t>.</w:t>
      </w:r>
      <w:r>
        <w:rPr>
          <w:lang w:val="en-US"/>
        </w:rPr>
        <w:t>01</w:t>
      </w:r>
      <w:r>
        <w:t>.201</w:t>
      </w:r>
      <w:r>
        <w:rPr>
          <w:lang w:val="en-US"/>
        </w:rPr>
        <w:t>7</w:t>
      </w:r>
      <w:r w:rsidR="000F01B0">
        <w:t>г.</w:t>
      </w:r>
    </w:p>
    <w:p w:rsidR="006159BB" w:rsidRPr="00CE2C34" w:rsidRDefault="00CE2C34" w:rsidP="00CE2C34">
      <w:r>
        <w:t>Управител: Юнфън Ли</w:t>
      </w:r>
    </w:p>
    <w:sectPr w:rsidR="006159BB" w:rsidRPr="00CE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3D" w:rsidRDefault="00897B3D" w:rsidP="006159BB">
      <w:pPr>
        <w:spacing w:after="0" w:line="240" w:lineRule="auto"/>
      </w:pPr>
      <w:r>
        <w:separator/>
      </w:r>
    </w:p>
  </w:endnote>
  <w:endnote w:type="continuationSeparator" w:id="0">
    <w:p w:rsidR="00897B3D" w:rsidRDefault="00897B3D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3D" w:rsidRDefault="00897B3D" w:rsidP="006159BB">
      <w:pPr>
        <w:spacing w:after="0" w:line="240" w:lineRule="auto"/>
      </w:pPr>
      <w:r>
        <w:separator/>
      </w:r>
    </w:p>
  </w:footnote>
  <w:footnote w:type="continuationSeparator" w:id="0">
    <w:p w:rsidR="00897B3D" w:rsidRDefault="00897B3D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3742F3"/>
    <w:rsid w:val="005171A9"/>
    <w:rsid w:val="00553522"/>
    <w:rsid w:val="00580AE4"/>
    <w:rsid w:val="006159BB"/>
    <w:rsid w:val="007B5D9E"/>
    <w:rsid w:val="00890952"/>
    <w:rsid w:val="00897B3D"/>
    <w:rsid w:val="008F4290"/>
    <w:rsid w:val="00B134E9"/>
    <w:rsid w:val="00C52090"/>
    <w:rsid w:val="00C8240F"/>
    <w:rsid w:val="00CE2C34"/>
    <w:rsid w:val="00E06488"/>
    <w:rsid w:val="00E15038"/>
    <w:rsid w:val="00ED6D03"/>
    <w:rsid w:val="00F3790C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Toshiba I</cp:lastModifiedBy>
  <cp:revision>3</cp:revision>
  <dcterms:created xsi:type="dcterms:W3CDTF">2017-01-31T12:00:00Z</dcterms:created>
  <dcterms:modified xsi:type="dcterms:W3CDTF">2017-02-09T09:53:00Z</dcterms:modified>
</cp:coreProperties>
</file>