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>от Наредба 2 към отчета за трето тримесечие</w:t>
      </w:r>
      <w:r w:rsidR="005817DE">
        <w:t xml:space="preserve"> ( 01.</w:t>
      </w:r>
      <w:r w:rsidR="005817DE">
        <w:rPr>
          <w:lang w:val="en-US"/>
        </w:rPr>
        <w:t>10</w:t>
      </w:r>
      <w:r w:rsidR="005817DE">
        <w:t>.2016г.-3</w:t>
      </w:r>
      <w:r w:rsidR="005817DE">
        <w:rPr>
          <w:lang w:val="en-US"/>
        </w:rPr>
        <w:t>1</w:t>
      </w:r>
      <w:r w:rsidR="005817DE">
        <w:t>.</w:t>
      </w:r>
      <w:r w:rsidR="005817DE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2D0DE6">
        <w:rPr>
          <w:b/>
        </w:rPr>
        <w:t>Пи Ви Инвест БГ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2D0DE6">
        <w:rPr>
          <w:b/>
          <w:i/>
        </w:rPr>
        <w:t>Пи Ви Инвест БГ</w:t>
      </w:r>
      <w:r w:rsidR="00390E3D">
        <w:rPr>
          <w:b/>
          <w:i/>
        </w:rPr>
        <w:t xml:space="preserve"> </w:t>
      </w:r>
      <w:r w:rsidR="00A6222F" w:rsidRPr="00A6222F">
        <w:rPr>
          <w:b/>
          <w:i/>
        </w:rPr>
        <w:t>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2D0DE6">
        <w:rPr>
          <w:b/>
          <w:i/>
        </w:rPr>
        <w:t xml:space="preserve">Пи Ви Инвест БГ </w:t>
      </w:r>
      <w:r w:rsidR="00A6222F" w:rsidRPr="00A6222F">
        <w:rPr>
          <w:b/>
          <w:i/>
        </w:rPr>
        <w:t xml:space="preserve">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1E21D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1E21D1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Pr="001E21D1" w:rsidRDefault="001E21D1" w:rsidP="00E06488">
      <w:pPr>
        <w:jc w:val="both"/>
        <w:rPr>
          <w:b/>
          <w:i/>
        </w:rPr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="00BB5E74">
        <w:rPr>
          <w:b/>
          <w:i/>
        </w:rPr>
        <w:t>10</w:t>
      </w:r>
      <w:r w:rsidRPr="006159BB">
        <w:rPr>
          <w:b/>
          <w:i/>
        </w:rPr>
        <w:t>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AE5F14" w:rsidRDefault="005817DE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 w:rsidR="00AE5B42">
        <w:t>.201</w:t>
      </w:r>
      <w:r w:rsidR="00AE5B42">
        <w:rPr>
          <w:lang w:val="en-US"/>
        </w:rPr>
        <w:t>7</w:t>
      </w:r>
      <w:bookmarkStart w:id="0" w:name="_GoBack"/>
      <w:bookmarkEnd w:id="0"/>
      <w:r w:rsidR="000F01B0">
        <w:t>г.</w:t>
      </w:r>
    </w:p>
    <w:p w:rsidR="006159BB" w:rsidRPr="00AE5F14" w:rsidRDefault="00AE5F14" w:rsidP="00AE5F14">
      <w:r>
        <w:t>Управител: Юнфън Ли</w:t>
      </w:r>
    </w:p>
    <w:sectPr w:rsidR="006159BB" w:rsidRPr="00AE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21" w:rsidRDefault="000A0F21" w:rsidP="006159BB">
      <w:pPr>
        <w:spacing w:after="0" w:line="240" w:lineRule="auto"/>
      </w:pPr>
      <w:r>
        <w:separator/>
      </w:r>
    </w:p>
  </w:endnote>
  <w:endnote w:type="continuationSeparator" w:id="0">
    <w:p w:rsidR="000A0F21" w:rsidRDefault="000A0F21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21" w:rsidRDefault="000A0F21" w:rsidP="006159BB">
      <w:pPr>
        <w:spacing w:after="0" w:line="240" w:lineRule="auto"/>
      </w:pPr>
      <w:r>
        <w:separator/>
      </w:r>
    </w:p>
  </w:footnote>
  <w:footnote w:type="continuationSeparator" w:id="0">
    <w:p w:rsidR="000A0F21" w:rsidRDefault="000A0F21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44A8E"/>
    <w:rsid w:val="000A0F21"/>
    <w:rsid w:val="000F01B0"/>
    <w:rsid w:val="001E21D1"/>
    <w:rsid w:val="002410F9"/>
    <w:rsid w:val="002D0DE6"/>
    <w:rsid w:val="00390E3D"/>
    <w:rsid w:val="00482021"/>
    <w:rsid w:val="005171A9"/>
    <w:rsid w:val="005817DE"/>
    <w:rsid w:val="006159BB"/>
    <w:rsid w:val="0088109D"/>
    <w:rsid w:val="00890952"/>
    <w:rsid w:val="00A6222F"/>
    <w:rsid w:val="00AE1619"/>
    <w:rsid w:val="00AE5B42"/>
    <w:rsid w:val="00AE5F14"/>
    <w:rsid w:val="00B134E9"/>
    <w:rsid w:val="00BB5E74"/>
    <w:rsid w:val="00C428FE"/>
    <w:rsid w:val="00C52090"/>
    <w:rsid w:val="00C8240F"/>
    <w:rsid w:val="00E06488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Snejina</cp:lastModifiedBy>
  <cp:revision>3</cp:revision>
  <dcterms:created xsi:type="dcterms:W3CDTF">2017-01-31T11:56:00Z</dcterms:created>
  <dcterms:modified xsi:type="dcterms:W3CDTF">2017-01-31T11:56:00Z</dcterms:modified>
</cp:coreProperties>
</file>