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8"/>
        <w:gridCol w:w="193"/>
        <w:gridCol w:w="1256"/>
        <w:gridCol w:w="193"/>
        <w:gridCol w:w="1237"/>
        <w:gridCol w:w="193"/>
        <w:gridCol w:w="1189"/>
      </w:tblGrid>
      <w:tr w:rsidR="00346DE5" w:rsidRPr="00346DE5" w:rsidTr="00346DE5">
        <w:trPr>
          <w:trHeight w:val="255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F97F03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bookmarkStart w:id="0" w:name="RANGE!A1:G130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Топлофикация Разград </w:t>
            </w:r>
            <w:r w:rsidR="00346DE5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АД</w:t>
            </w:r>
            <w:bookmarkEnd w:id="0"/>
          </w:p>
        </w:tc>
      </w:tr>
      <w:tr w:rsidR="00346DE5" w:rsidRPr="00346DE5" w:rsidTr="00346DE5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OTЧЕT ЗА ПЕЧАЛБАТА ИЛИ ЗАГУБАТА И ДРУГИЯ</w:t>
            </w:r>
            <w:r w:rsidR="00EE082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ВСЕОБХВАТЕН ДОХОД към 30.6.20</w:t>
            </w:r>
            <w:r w:rsidR="000F738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21</w:t>
            </w: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година</w:t>
            </w:r>
          </w:p>
        </w:tc>
      </w:tr>
      <w:tr w:rsidR="00346DE5" w:rsidRPr="00346DE5" w:rsidTr="00346DE5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346DE5" w:rsidRPr="00346DE5" w:rsidTr="00346DE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30.6.</w:t>
            </w:r>
          </w:p>
          <w:p w:rsidR="00346DE5" w:rsidRPr="00346DE5" w:rsidRDefault="00EE0822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20</w:t>
            </w:r>
            <w:r w:rsidR="000F738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21</w:t>
            </w:r>
            <w:r w:rsidR="00346DE5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30.6.</w:t>
            </w:r>
          </w:p>
          <w:p w:rsidR="00346DE5" w:rsidRPr="00346DE5" w:rsidRDefault="000F738D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20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20</w:t>
            </w:r>
            <w:r w:rsidR="00346DE5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346DE5" w:rsidRPr="00346DE5" w:rsidTr="00346DE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Приложение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BGN'000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BGN'000</w:t>
            </w:r>
          </w:p>
        </w:tc>
      </w:tr>
      <w:tr w:rsidR="00346DE5" w:rsidRPr="00346DE5" w:rsidTr="00346DE5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346DE5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Нетни приходи от продажби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F97F03" w:rsidP="00C816AA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 xml:space="preserve">3 </w:t>
            </w:r>
            <w:r w:rsidR="00C816AA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0F738D" w:rsidRPr="000F738D" w:rsidRDefault="00EE0822" w:rsidP="000F738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="00834C7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3</w:t>
            </w:r>
            <w:r w:rsidR="000F738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 313</w:t>
            </w:r>
          </w:p>
        </w:tc>
      </w:tr>
      <w:tr w:rsidR="00346DE5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Приходи от продажба на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C816AA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1.</w:t>
            </w:r>
            <w:proofErr w:type="spellStart"/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</w:t>
            </w:r>
            <w:proofErr w:type="spellEnd"/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C816AA" w:rsidP="00C816A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3 087</w:t>
            </w:r>
            <w:r w:rsidR="000F738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0F738D" w:rsidRDefault="00EE0822" w:rsidP="00F97F0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</w:t>
            </w:r>
            <w:r w:rsidR="00834C75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 xml:space="preserve">3 </w:t>
            </w:r>
            <w:r w:rsidR="000F738D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313</w:t>
            </w:r>
          </w:p>
        </w:tc>
      </w:tr>
      <w:tr w:rsidR="00346DE5" w:rsidRPr="00346DE5" w:rsidTr="00346DE5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C816AA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C816AA" w:rsidRDefault="00346DE5" w:rsidP="00C816AA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346DE5" w:rsidRPr="00346DE5" w:rsidTr="00AB267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C816AA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Други приходи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1.1.2.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C816AA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EE0822" w:rsidRDefault="00EE0822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="000F738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12</w:t>
            </w:r>
          </w:p>
        </w:tc>
      </w:tr>
      <w:tr w:rsidR="00346DE5" w:rsidRPr="00346DE5" w:rsidTr="00346DE5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346DE5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Общо приходи от оперативна дейност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F97F03" w:rsidP="00F97F03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 xml:space="preserve">3 </w:t>
            </w:r>
            <w:r w:rsidR="000F738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EE0822" w:rsidRDefault="00EE0822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</w:t>
            </w:r>
            <w:r w:rsidR="000F738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3 325</w:t>
            </w:r>
          </w:p>
        </w:tc>
      </w:tr>
      <w:tr w:rsidR="00346DE5" w:rsidRPr="00346DE5" w:rsidTr="00346DE5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346DE5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Разходи по икономически елементи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F97F03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(</w:t>
            </w:r>
            <w:r w:rsidR="000F738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3 949</w:t>
            </w:r>
            <w:r w:rsidR="00346DE5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EE0822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(</w:t>
            </w:r>
            <w:r w:rsidR="000F738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3 240</w:t>
            </w:r>
            <w:r w:rsidR="00346DE5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)</w:t>
            </w:r>
          </w:p>
        </w:tc>
      </w:tr>
      <w:tr w:rsidR="00346DE5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Разходи за използвани суровини, материали и консумативи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1.2.1.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F97F03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(</w:t>
            </w:r>
            <w:r w:rsidR="000F738D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1 954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EE0822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(</w:t>
            </w:r>
            <w:r w:rsidR="000F738D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2 273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</w:tr>
      <w:tr w:rsidR="00346DE5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Разходи за външни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1.2.2.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F97F03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 w:rsidR="000F738D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287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EE0822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(</w:t>
            </w:r>
            <w:r w:rsidR="000F738D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222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</w:tr>
      <w:tr w:rsidR="00346DE5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Разходи за амортизации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1.2.3.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A23F0D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 w:rsidR="000F738D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193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0F738D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</w:t>
            </w: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(215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</w:tr>
      <w:tr w:rsidR="00346DE5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Разходи за персонала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1.2.4.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A23F0D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    (</w:t>
            </w:r>
            <w:r w:rsidR="000F738D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322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0F738D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    (</w:t>
            </w: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329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</w:tr>
      <w:tr w:rsidR="00531600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Разходи от обезценка на нефинансови активи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1.2.5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600" w:rsidRPr="00346DE5" w:rsidRDefault="00531600" w:rsidP="005316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 -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600" w:rsidRPr="00346DE5" w:rsidRDefault="00531600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600" w:rsidRDefault="00531600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-</w:t>
            </w:r>
          </w:p>
        </w:tc>
      </w:tr>
      <w:tr w:rsidR="00531600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Други разходи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1.2.6</w:t>
            </w: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 w:rsidR="000F738D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193</w:t>
            </w: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EE0822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(</w:t>
            </w:r>
            <w:r w:rsidR="000F738D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201</w:t>
            </w:r>
            <w:r w:rsidR="00531600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</w:tr>
      <w:tr w:rsidR="00531600" w:rsidRPr="00346DE5" w:rsidTr="00346DE5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531600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531600" w:rsidRPr="00F97F03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Суми с корективен характер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1.2.7.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</w:tcPr>
          <w:p w:rsidR="00531600" w:rsidRPr="00346DE5" w:rsidRDefault="00531600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600" w:rsidRPr="00346DE5" w:rsidRDefault="00531600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</w:tcPr>
          <w:p w:rsidR="00531600" w:rsidRPr="00EE0822" w:rsidRDefault="00EE0822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-</w:t>
            </w:r>
          </w:p>
        </w:tc>
      </w:tr>
      <w:tr w:rsidR="00531600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Общо разходи от оперативна дейност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346DE5" w:rsidRDefault="00A23F0D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(3 </w:t>
            </w:r>
            <w:r w:rsidR="000F738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949</w:t>
            </w:r>
            <w:r w:rsidR="00531600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346DE5" w:rsidRDefault="00EE0822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(3 </w:t>
            </w:r>
            <w:r w:rsidR="000F738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240</w:t>
            </w:r>
            <w:r w:rsidR="00531600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)</w:t>
            </w:r>
          </w:p>
        </w:tc>
      </w:tr>
      <w:tr w:rsidR="00531600" w:rsidRPr="00346DE5" w:rsidTr="00346DE5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531600" w:rsidRPr="00346DE5" w:rsidTr="00AB267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Печалба/(загуба) от оперативната дейност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8D7F54" w:rsidRDefault="000F738D" w:rsidP="000F7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0F738D" w:rsidRDefault="000F738D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85</w:t>
            </w:r>
          </w:p>
        </w:tc>
      </w:tr>
      <w:tr w:rsidR="00531600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Финансови приходи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1.3.1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8D7F54" w:rsidRDefault="00531600" w:rsidP="000F738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         </w:t>
            </w:r>
            <w:r w:rsidR="000F738D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6157ED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         </w:t>
            </w:r>
            <w:r w:rsidR="000F738D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42</w:t>
            </w:r>
            <w:r w:rsidR="00531600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531600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Финансови разходи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5316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1.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8F7CA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      (</w:t>
            </w: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22</w:t>
            </w:r>
            <w:r w:rsidR="00531600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6157ED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      (</w:t>
            </w:r>
            <w:r w:rsidR="000F738D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22</w:t>
            </w:r>
            <w:r w:rsidR="00531600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</w:tr>
      <w:tr w:rsidR="00531600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Финансови приходи/(разходи), нетно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8F7CA5" w:rsidRDefault="00AF0422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</w:t>
            </w:r>
            <w:r w:rsidR="000F738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(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2</w:t>
            </w:r>
            <w:r w:rsidR="000F738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6157ED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</w:t>
            </w:r>
            <w:r w:rsidR="000F738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20</w:t>
            </w:r>
          </w:p>
        </w:tc>
      </w:tr>
      <w:tr w:rsidR="00531600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Печалба/(загуба) преди разходи за данъци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8F7CA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</w:t>
            </w:r>
            <w:r w:rsidR="000F738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0F738D" w:rsidRDefault="000F738D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105</w:t>
            </w:r>
          </w:p>
        </w:tc>
      </w:tr>
      <w:tr w:rsidR="00531600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(Разходи)/приходи за данъци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1.2.8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     -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     - </w:t>
            </w:r>
          </w:p>
        </w:tc>
      </w:tr>
      <w:tr w:rsidR="00531600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Печалба/(загуба) за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CD6E4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</w:t>
            </w:r>
            <w:r w:rsidR="000F738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0F738D" w:rsidRDefault="00531600" w:rsidP="000F738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</w:t>
            </w:r>
            <w:r w:rsidR="000F738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105</w:t>
            </w:r>
          </w:p>
        </w:tc>
      </w:tr>
      <w:tr w:rsidR="00531600" w:rsidRPr="00346DE5" w:rsidTr="00346DE5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531600" w:rsidRPr="00346DE5" w:rsidTr="00346DE5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Друг всеобхватен доход, представен преди свързаните данъчни ефекти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     -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     - </w:t>
            </w:r>
          </w:p>
        </w:tc>
      </w:tr>
      <w:tr w:rsidR="00531600" w:rsidRPr="00346DE5" w:rsidTr="00346DE5">
        <w:trPr>
          <w:trHeight w:val="9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lang w:eastAsia="bg-BG"/>
              </w:rPr>
              <w:t xml:space="preserve">Компоненти на друг всеобхватен доход, които няма да бъдат прекласифицирани към печалба или загуба преди облагане с данъци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531600" w:rsidRPr="00346DE5" w:rsidTr="00346DE5">
        <w:trPr>
          <w:trHeight w:val="5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bg-BG"/>
              </w:rPr>
              <w:t>Печалби/(загуби) от преоценките на планове за дефинирани доходи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     - </w:t>
            </w:r>
          </w:p>
        </w:tc>
      </w:tr>
      <w:tr w:rsidR="00531600" w:rsidRPr="00346DE5" w:rsidTr="00346DE5">
        <w:trPr>
          <w:trHeight w:val="8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lang w:eastAsia="bg-BG"/>
              </w:rPr>
              <w:lastRenderedPageBreak/>
              <w:t>Общо компоненти на друг всеобхватен доход, които няма да бъдат прекласифицирани към печалба или загуба преди облагане с данъци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     -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     - </w:t>
            </w:r>
          </w:p>
        </w:tc>
      </w:tr>
      <w:tr w:rsidR="00531600" w:rsidRPr="00346DE5" w:rsidTr="00346DE5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531600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Друг всеобхватен доход за периода, нетно от данъци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     -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     - </w:t>
            </w:r>
          </w:p>
        </w:tc>
      </w:tr>
      <w:tr w:rsidR="00531600" w:rsidRPr="00346DE5" w:rsidTr="00346DE5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531600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Общо всеобхватен доход за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CD6E4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</w:t>
            </w:r>
            <w:r w:rsidR="000F738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0F738D" w:rsidRDefault="000F738D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105</w:t>
            </w:r>
          </w:p>
        </w:tc>
      </w:tr>
      <w:tr w:rsidR="00531600" w:rsidRPr="00346DE5" w:rsidTr="00346DE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  <w:t> </w:t>
            </w:r>
          </w:p>
        </w:tc>
      </w:tr>
      <w:tr w:rsidR="00531600" w:rsidRPr="00346DE5" w:rsidTr="00346DE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  <w:t> </w:t>
            </w:r>
          </w:p>
        </w:tc>
      </w:tr>
      <w:tr w:rsidR="00531600" w:rsidRPr="00346DE5" w:rsidTr="00346DE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Представляващ: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531600" w:rsidRPr="00346DE5" w:rsidTr="00346DE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Михаил Ковачев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531600" w:rsidRPr="00346DE5" w:rsidTr="00346DE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531600" w:rsidRPr="00346DE5" w:rsidTr="00346DE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531600" w:rsidRPr="00346DE5" w:rsidTr="00346DE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Съставител:</w:t>
            </w:r>
          </w:p>
          <w:p w:rsidR="001476EB" w:rsidRPr="001476EB" w:rsidRDefault="001476EB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Полина Георгиева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531600" w:rsidRPr="00346DE5" w:rsidTr="00346DE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CF2FBF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531600" w:rsidRPr="00346DE5" w:rsidTr="00346DE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531600" w:rsidRPr="00346DE5" w:rsidTr="00346DE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531600" w:rsidRPr="00346DE5" w:rsidTr="00346DE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531600" w:rsidRPr="00346DE5" w:rsidTr="00346DE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1476EB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Разград</w:t>
            </w:r>
            <w:r w:rsidR="0053160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, 2</w:t>
            </w:r>
            <w:r w:rsidR="00531600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9</w:t>
            </w:r>
            <w:r w:rsidR="00CF2F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юли 20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1</w:t>
            </w:r>
            <w:r w:rsidR="00531600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</w:tbl>
    <w:p w:rsidR="00F9204B" w:rsidRDefault="00F9204B"/>
    <w:p w:rsidR="00346DE5" w:rsidRDefault="00346DE5"/>
    <w:p w:rsidR="00346DE5" w:rsidRDefault="00346DE5"/>
    <w:p w:rsidR="00346DE5" w:rsidRDefault="00346DE5"/>
    <w:p w:rsidR="00940927" w:rsidRDefault="00940927"/>
    <w:p w:rsidR="00940927" w:rsidRDefault="00940927"/>
    <w:p w:rsidR="00346DE5" w:rsidRDefault="00346DE5"/>
    <w:p w:rsidR="00AB2670" w:rsidRDefault="00AB2670"/>
    <w:p w:rsidR="00AB2670" w:rsidRDefault="00AB2670"/>
    <w:p w:rsidR="00AB2670" w:rsidRDefault="00AB2670"/>
    <w:p w:rsidR="00AB2670" w:rsidRDefault="00AB2670"/>
    <w:p w:rsidR="00AB2670" w:rsidRDefault="00AB2670"/>
    <w:p w:rsidR="00AB2670" w:rsidRDefault="00AB2670"/>
    <w:p w:rsidR="00511847" w:rsidRDefault="00511847"/>
    <w:p w:rsidR="00511847" w:rsidRDefault="00511847"/>
    <w:p w:rsidR="00511847" w:rsidRDefault="00511847"/>
    <w:p w:rsidR="00511847" w:rsidRDefault="00511847"/>
    <w:p w:rsidR="00511847" w:rsidRDefault="00511847">
      <w:pPr>
        <w:rPr>
          <w:lang w:val="en-US"/>
        </w:rPr>
      </w:pPr>
    </w:p>
    <w:p w:rsidR="00346DE5" w:rsidRPr="00BB2A7E" w:rsidRDefault="00346DE5">
      <w:pPr>
        <w:rPr>
          <w:lang w:val="en-US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7"/>
        <w:gridCol w:w="209"/>
        <w:gridCol w:w="1624"/>
        <w:gridCol w:w="211"/>
        <w:gridCol w:w="1804"/>
        <w:gridCol w:w="211"/>
        <w:gridCol w:w="1593"/>
      </w:tblGrid>
      <w:tr w:rsidR="00346DE5" w:rsidRPr="00346DE5" w:rsidTr="00D63389">
        <w:trPr>
          <w:trHeight w:val="255"/>
        </w:trPr>
        <w:tc>
          <w:tcPr>
            <w:tcW w:w="107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2B1" w:rsidRDefault="00C612B1" w:rsidP="00741A2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bookmarkStart w:id="1" w:name="RANGE!A1:G161"/>
          </w:p>
          <w:p w:rsidR="00346DE5" w:rsidRPr="00346DE5" w:rsidRDefault="00346DE5" w:rsidP="00741A2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Топлофикация Разград АД</w:t>
            </w:r>
            <w:bookmarkEnd w:id="1"/>
          </w:p>
        </w:tc>
      </w:tr>
      <w:tr w:rsidR="00346DE5" w:rsidRPr="00346DE5" w:rsidTr="00D63389">
        <w:trPr>
          <w:trHeight w:val="255"/>
        </w:trPr>
        <w:tc>
          <w:tcPr>
            <w:tcW w:w="107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ОТЧЕТ ЗА ФИН</w:t>
            </w:r>
            <w:r w:rsidR="00D6338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АНСОВОТО СЪСТОЯНИЕ към 30.6.202</w:t>
            </w:r>
            <w:r w:rsidR="00D63389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1</w:t>
            </w: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346DE5" w:rsidRPr="00346DE5" w:rsidTr="00D6338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346DE5" w:rsidRPr="00346DE5" w:rsidTr="00D633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Приложение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D63389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30.06.202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 xml:space="preserve">1 </w:t>
            </w:r>
            <w:r w:rsidR="00346DE5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г.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D63389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31.12.20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20</w:t>
            </w:r>
            <w:r w:rsidR="00346DE5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346DE5" w:rsidRPr="00346DE5" w:rsidTr="00D6338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АКТИВ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BGN'000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BGN'000</w:t>
            </w:r>
          </w:p>
        </w:tc>
      </w:tr>
      <w:tr w:rsidR="00346DE5" w:rsidRPr="00346DE5" w:rsidTr="00D63389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346DE5" w:rsidRPr="00346DE5" w:rsidTr="00D6338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Нетекущи активи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346DE5" w:rsidRPr="00346DE5" w:rsidTr="00D63389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346DE5" w:rsidRPr="00346DE5" w:rsidTr="00D6338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Имоти, машини, съоръжения и оборудване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9926F9" w:rsidRDefault="009926F9" w:rsidP="00D6338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 xml:space="preserve">4 </w:t>
            </w:r>
            <w:r w:rsidR="00D63389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031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D63389" w:rsidRDefault="00D63389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4 </w:t>
            </w: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158</w:t>
            </w:r>
          </w:p>
        </w:tc>
      </w:tr>
      <w:tr w:rsidR="00346DE5" w:rsidRPr="00346DE5" w:rsidTr="00D63389">
        <w:trPr>
          <w:trHeight w:val="1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346DE5" w:rsidRPr="00346DE5" w:rsidTr="00D6338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Нематериални активи, различни от репутация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9926F9" w:rsidRDefault="00D63389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27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D63389" w:rsidRDefault="00D63389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36</w:t>
            </w:r>
          </w:p>
        </w:tc>
      </w:tr>
      <w:tr w:rsidR="00F97F03" w:rsidRPr="00346DE5" w:rsidTr="00D63389">
        <w:trPr>
          <w:trHeight w:val="1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7F03" w:rsidRPr="00346DE5" w:rsidRDefault="00F97F03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7F03" w:rsidRPr="00346DE5" w:rsidRDefault="00F97F03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7F03" w:rsidRPr="00346DE5" w:rsidRDefault="00F97F03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7F03" w:rsidRPr="00346DE5" w:rsidRDefault="00F97F03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7F03" w:rsidRPr="00346DE5" w:rsidRDefault="00F97F03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7F03" w:rsidRPr="00346DE5" w:rsidRDefault="00F97F03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7F03" w:rsidRPr="00346DE5" w:rsidRDefault="00F97F03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346DE5" w:rsidRPr="00346DE5" w:rsidTr="00D6338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Общо нетекущи активи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9926F9" w:rsidRDefault="009926F9" w:rsidP="00D63389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 xml:space="preserve">4 </w:t>
            </w:r>
            <w:r w:rsidR="00D63389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058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D63389" w:rsidRDefault="00D63389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4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194</w:t>
            </w:r>
          </w:p>
        </w:tc>
      </w:tr>
      <w:tr w:rsidR="00346DE5" w:rsidRPr="00346DE5" w:rsidTr="00D63389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346DE5" w:rsidRPr="00346DE5" w:rsidTr="00D6338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Текущи активи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346DE5" w:rsidRPr="00346DE5" w:rsidTr="00D6338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Текущи материални запаси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2.4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9926F9" w:rsidRDefault="00F97F03" w:rsidP="00D6338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</w:t>
            </w:r>
            <w:r w:rsidR="00D63389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85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D63389" w:rsidRDefault="00F97F03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</w:t>
            </w:r>
            <w:r w:rsidR="00D63389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81</w:t>
            </w:r>
          </w:p>
        </w:tc>
      </w:tr>
      <w:tr w:rsidR="00346DE5" w:rsidRPr="00346DE5" w:rsidTr="00D63389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346DE5" w:rsidRPr="00346DE5" w:rsidTr="00D6338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Текущи търговски и други вземания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2.5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9926F9" w:rsidRDefault="00D63389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895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501CA0" w:rsidRDefault="00826CC9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1 </w:t>
            </w:r>
            <w:r w:rsidR="00D63389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174</w:t>
            </w:r>
          </w:p>
        </w:tc>
      </w:tr>
      <w:tr w:rsidR="00346DE5" w:rsidRPr="00346DE5" w:rsidTr="00D63389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D63389" w:rsidRPr="00346DE5" w:rsidTr="00D6338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3389" w:rsidRPr="00D63389" w:rsidRDefault="00D63389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Текущи данъчни активи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3389" w:rsidRPr="00346DE5" w:rsidRDefault="00D63389" w:rsidP="00346DE5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3389" w:rsidRDefault="00D63389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2.6.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3389" w:rsidRPr="00346DE5" w:rsidRDefault="00D63389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3389" w:rsidRPr="00D63389" w:rsidRDefault="00D63389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44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3389" w:rsidRPr="00346DE5" w:rsidRDefault="00D63389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3389" w:rsidRDefault="00D63389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-</w:t>
            </w:r>
          </w:p>
        </w:tc>
      </w:tr>
      <w:tr w:rsidR="00346DE5" w:rsidRPr="00346DE5" w:rsidTr="00D6338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Парични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501CA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2.</w:t>
            </w:r>
            <w:r w:rsidR="00D63389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7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D63389" w:rsidRDefault="00D63389" w:rsidP="00D6338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            116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D63389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65</w:t>
            </w:r>
          </w:p>
        </w:tc>
      </w:tr>
      <w:tr w:rsidR="00346DE5" w:rsidRPr="00346DE5" w:rsidTr="00D63389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346DE5" w:rsidRPr="00346DE5" w:rsidTr="00D6338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Общо текущи активи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D63389" w:rsidRDefault="009926F9" w:rsidP="00D63389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 xml:space="preserve">1 </w:t>
            </w:r>
            <w:r w:rsidR="00D6338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240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D63389" w:rsidP="00826CC9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1 420</w:t>
            </w:r>
          </w:p>
        </w:tc>
      </w:tr>
      <w:tr w:rsidR="00346DE5" w:rsidRPr="00346DE5" w:rsidTr="00D63389">
        <w:trPr>
          <w:trHeight w:val="1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346DE5" w:rsidRPr="00346DE5" w:rsidTr="00D63389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Общо активи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CC609A" w:rsidRDefault="00CC609A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 xml:space="preserve"> 5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298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CC609A" w:rsidP="00826CC9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5 614</w:t>
            </w:r>
          </w:p>
        </w:tc>
      </w:tr>
      <w:tr w:rsidR="00346DE5" w:rsidRPr="00346DE5" w:rsidTr="00D63389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927" w:rsidRDefault="00940927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F70DCF" w:rsidRDefault="00F70DC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F70DCF" w:rsidRDefault="00F70DC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F70DCF" w:rsidRDefault="00F70DC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F70DCF" w:rsidRDefault="00F70DC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F70DCF" w:rsidRDefault="00F70DC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F70DCF" w:rsidRDefault="00F70DC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F70DCF" w:rsidRDefault="00F70DC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F70DCF" w:rsidRDefault="00F70DC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F70DCF" w:rsidRDefault="00F70DC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F70DCF" w:rsidRDefault="00F70DC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F70DCF" w:rsidRDefault="00F70DC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F70DCF" w:rsidRDefault="00F70DC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F70DCF" w:rsidRDefault="00F70DC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F70DCF" w:rsidRDefault="00F70DC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F70DCF" w:rsidRDefault="00F70DC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F70DCF" w:rsidRDefault="00F70DC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F70DCF" w:rsidRDefault="00F70DC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F70DCF" w:rsidRDefault="00F70DC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F70DCF" w:rsidRDefault="00F70DC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F70DCF" w:rsidRDefault="00F70DC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F70DCF" w:rsidRDefault="00F70DC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190A0F" w:rsidRDefault="00190A0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190A0F" w:rsidRDefault="00190A0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190A0F" w:rsidRDefault="00190A0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190A0F" w:rsidRDefault="00190A0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190A0F" w:rsidRDefault="00190A0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190A0F" w:rsidRDefault="00190A0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190A0F" w:rsidRDefault="00190A0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190A0F" w:rsidRPr="00F70DCF" w:rsidRDefault="00190A0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0DCF" w:rsidRPr="00F70DCF" w:rsidRDefault="00F70DCF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346DE5" w:rsidRPr="00346DE5" w:rsidTr="00D633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</w:p>
          <w:p w:rsidR="00501CA0" w:rsidRPr="00501CA0" w:rsidRDefault="00501CA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346DE5" w:rsidRPr="00346DE5" w:rsidTr="00D633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Приложение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531600" w:rsidP="00BF76D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30.06.20</w:t>
            </w:r>
            <w:r w:rsidR="00CC609A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21</w:t>
            </w:r>
            <w:r w:rsidR="00346DE5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531600" w:rsidP="00BF76D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31.12.20</w:t>
            </w:r>
            <w:r w:rsidR="00BF76D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20</w:t>
            </w:r>
            <w:r w:rsidR="00346DE5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346DE5" w:rsidRPr="00346DE5" w:rsidTr="00D6338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СОБСТВЕН КАПИТАЛ и ПАСИВИ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BGN'000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BGN'000</w:t>
            </w:r>
          </w:p>
        </w:tc>
      </w:tr>
      <w:tr w:rsidR="00346DE5" w:rsidRPr="00346DE5" w:rsidTr="00D63389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346DE5" w:rsidRPr="00346DE5" w:rsidTr="00D6338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Собствен капитал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0455F6" w:rsidRDefault="00346DE5" w:rsidP="000455F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2</w:t>
            </w:r>
            <w:r w:rsidR="000455F6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.</w:t>
            </w:r>
            <w:r w:rsidR="000455F6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7</w:t>
            </w: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346DE5" w:rsidRPr="00346DE5" w:rsidTr="00D6338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Основен капитал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0455F6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2.</w:t>
            </w: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7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.1.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531600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7 000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BF76DF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7 000</w:t>
            </w:r>
            <w:r w:rsidR="00346DE5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346DE5" w:rsidRPr="00346DE5" w:rsidTr="00D6338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Регистриран капитал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531600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7 000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BF76DF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 7 000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346DE5" w:rsidRPr="00346DE5" w:rsidTr="00D6338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Резерви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0455F6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2.</w:t>
            </w: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7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.2.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E149C3" w:rsidRDefault="00CC609A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bg-BG"/>
              </w:rPr>
              <w:t>2 825</w:t>
            </w:r>
            <w:r w:rsidR="00E149C3" w:rsidRPr="00E149C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                      </w:t>
            </w:r>
            <w:r w:rsidR="00346DE5" w:rsidRPr="00E149C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E149C3" w:rsidRDefault="00346DE5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E149C3" w:rsidRDefault="00CC609A" w:rsidP="00E149C3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bg-BG"/>
              </w:rPr>
              <w:t>2 825</w:t>
            </w:r>
            <w:r w:rsidR="00E149C3" w:rsidRPr="00E149C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  </w:t>
            </w:r>
          </w:p>
        </w:tc>
      </w:tr>
      <w:tr w:rsidR="00346DE5" w:rsidRPr="00346DE5" w:rsidTr="00D6338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Финансов резултат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0455F6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2.</w:t>
            </w: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7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.3.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0701B6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(</w:t>
            </w:r>
            <w:r w:rsidR="00CC609A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 xml:space="preserve">6 </w:t>
            </w:r>
            <w:r w:rsidR="00CC609A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235</w:t>
            </w:r>
            <w:r w:rsidR="00346DE5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CC609A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(6 464</w:t>
            </w:r>
            <w:r w:rsidR="00346DE5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)</w:t>
            </w:r>
          </w:p>
        </w:tc>
      </w:tr>
      <w:tr w:rsidR="00346DE5" w:rsidRPr="00346DE5" w:rsidTr="00D6338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Неразпределени печалби/(непокрити загуби)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0701B6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 w:rsidR="00CC609A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 xml:space="preserve">6 </w:t>
            </w:r>
            <w:r w:rsidR="00CC609A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464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CC609A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(6 254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</w:tr>
      <w:tr w:rsidR="00346DE5" w:rsidRPr="00346DE5" w:rsidTr="00D6338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Печалба/(загуба) за годината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CC609A" w:rsidRDefault="00CC609A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229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5A48C3" w:rsidP="00CC609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 w:rsidR="00CC609A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210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</w:tr>
      <w:tr w:rsidR="00346DE5" w:rsidRPr="00346DE5" w:rsidTr="00D6338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Общо собствен капитал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CC609A" w:rsidRDefault="00CC609A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 xml:space="preserve">3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590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CC609A" w:rsidP="00B82FC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3 361</w:t>
            </w:r>
          </w:p>
        </w:tc>
      </w:tr>
      <w:tr w:rsidR="00346DE5" w:rsidRPr="00346DE5" w:rsidTr="00D6338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Нетекущи  пасиви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346DE5" w:rsidRPr="00346DE5" w:rsidTr="00D63389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Нетекущи задължения към персонала и социалното осигуряване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4D6104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2.8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             </w:t>
            </w:r>
            <w:r w:rsidR="00CC609A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33</w:t>
            </w: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           28 </w:t>
            </w:r>
          </w:p>
        </w:tc>
      </w:tr>
      <w:tr w:rsidR="00346DE5" w:rsidRPr="00346DE5" w:rsidTr="00D6338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Пасиви по отсрочени данъци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F670AA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2.9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CC609A" w:rsidRDefault="00CC609A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32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CC609A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32</w:t>
            </w:r>
          </w:p>
        </w:tc>
      </w:tr>
      <w:tr w:rsidR="00346DE5" w:rsidRPr="00346DE5" w:rsidTr="00D6338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Нетекущи финансови пасиви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F670AA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2.10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CC609A" w:rsidRDefault="00FD6531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5</w:t>
            </w:r>
            <w:r w:rsidR="00CC609A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CC609A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498</w:t>
            </w:r>
          </w:p>
        </w:tc>
      </w:tr>
      <w:tr w:rsidR="00346DE5" w:rsidRPr="00346DE5" w:rsidTr="00D6338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Общо нетекущи  пасиви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8C46D7" w:rsidRDefault="00FD6531" w:rsidP="00C02918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5</w:t>
            </w:r>
            <w:r w:rsidR="00CC609A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75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C02918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CC609A" w:rsidP="00C02918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558</w:t>
            </w:r>
          </w:p>
        </w:tc>
      </w:tr>
      <w:tr w:rsidR="00346DE5" w:rsidRPr="00346DE5" w:rsidTr="00D6338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Текущи пасиви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346DE5" w:rsidRPr="00346DE5" w:rsidTr="00D6338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Текущи търговски и други задължения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5316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2.1</w:t>
            </w:r>
            <w:r w:rsidR="00F670AA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</w:t>
            </w: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CC609A" w:rsidRDefault="00FD6531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1 0</w:t>
            </w:r>
            <w:r w:rsidR="00CC609A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CC609A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1 569</w:t>
            </w:r>
          </w:p>
        </w:tc>
      </w:tr>
      <w:tr w:rsidR="00346DE5" w:rsidRPr="00346DE5" w:rsidTr="00D63389">
        <w:trPr>
          <w:trHeight w:val="6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Текущи задължения към персонала и социалното осигуряване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6219E4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2.12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CC609A" w:rsidRDefault="00CC609A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99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CC609A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75</w:t>
            </w:r>
          </w:p>
        </w:tc>
      </w:tr>
      <w:tr w:rsidR="00346DE5" w:rsidRPr="00346DE5" w:rsidTr="00D6338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Текущи данъчни задължения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6219E4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2.13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CC609A" w:rsidRDefault="00CC609A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CC609A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47</w:t>
            </w:r>
          </w:p>
        </w:tc>
      </w:tr>
      <w:tr w:rsidR="00346DE5" w:rsidRPr="00346DE5" w:rsidTr="00D6338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Други т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екущи финансови пасиви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6219E4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2.14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0B7CD2" w:rsidRDefault="00CC609A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CC609A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4</w:t>
            </w:r>
          </w:p>
        </w:tc>
      </w:tr>
      <w:tr w:rsidR="00346DE5" w:rsidRPr="00346DE5" w:rsidTr="00D6338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Общо текущи пасиви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CC609A" w:rsidRDefault="00FD6531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1 1</w:t>
            </w:r>
            <w:r w:rsidR="00CC609A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33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CC609A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1 695</w:t>
            </w:r>
          </w:p>
        </w:tc>
      </w:tr>
      <w:tr w:rsidR="00346DE5" w:rsidRPr="00346DE5" w:rsidTr="00D633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53160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346DE5" w:rsidRPr="00346DE5" w:rsidTr="00D6338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Общо пасиви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CC609A" w:rsidRDefault="00CC53C2" w:rsidP="00CC609A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 xml:space="preserve">1 </w:t>
            </w:r>
            <w:r w:rsidR="00CC609A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708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CC609A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2 253</w:t>
            </w:r>
          </w:p>
        </w:tc>
      </w:tr>
      <w:tr w:rsidR="00346DE5" w:rsidRPr="00346DE5" w:rsidTr="00D63389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5316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346DE5" w:rsidRPr="00346DE5" w:rsidTr="00D63389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Общо собствен капитал и пасиви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CC609A" w:rsidRDefault="00CC53C2" w:rsidP="00CC609A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5</w:t>
            </w:r>
            <w:r w:rsidR="0053160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="00CC609A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298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CC609A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5 614</w:t>
            </w:r>
          </w:p>
        </w:tc>
      </w:tr>
      <w:tr w:rsidR="00346DE5" w:rsidRPr="00346DE5" w:rsidTr="00D63389">
        <w:trPr>
          <w:trHeight w:val="2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  <w:t> </w:t>
            </w:r>
          </w:p>
        </w:tc>
      </w:tr>
      <w:tr w:rsidR="00346DE5" w:rsidRPr="00346DE5" w:rsidTr="00D633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  <w:t> </w:t>
            </w:r>
          </w:p>
        </w:tc>
      </w:tr>
      <w:tr w:rsidR="00346DE5" w:rsidRPr="00346DE5" w:rsidTr="00D633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Представляващ: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346DE5" w:rsidRPr="00346DE5" w:rsidTr="00D633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Михаил Ковачев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bg-BG"/>
              </w:rPr>
              <w:t> </w:t>
            </w:r>
          </w:p>
        </w:tc>
      </w:tr>
      <w:tr w:rsidR="00346DE5" w:rsidRPr="00346DE5" w:rsidTr="00D633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346DE5" w:rsidRPr="00346DE5" w:rsidTr="00D633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Съставител: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346DE5" w:rsidRPr="00346DE5" w:rsidTr="00D633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1476EB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Полина Георгиева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346DE5" w:rsidRPr="00346DE5" w:rsidTr="00D633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346DE5" w:rsidRPr="00346DE5" w:rsidTr="00D633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2670" w:rsidRPr="00346DE5" w:rsidRDefault="001476EB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Разград, 29</w:t>
            </w:r>
            <w:r w:rsidR="00CC609A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юли 2021</w:t>
            </w:r>
            <w:r w:rsidR="00346DE5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</w:tbl>
    <w:p w:rsidR="0061610F" w:rsidRDefault="0061610F"/>
    <w:p w:rsidR="00511847" w:rsidRPr="0027465B" w:rsidRDefault="00511847">
      <w:pPr>
        <w:rPr>
          <w:lang w:val="en-US"/>
        </w:rPr>
      </w:pPr>
    </w:p>
    <w:p w:rsidR="00CF4EAE" w:rsidRPr="001476EB" w:rsidRDefault="00CF4EAE"/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0"/>
        <w:gridCol w:w="210"/>
        <w:gridCol w:w="1673"/>
        <w:gridCol w:w="210"/>
        <w:gridCol w:w="1106"/>
      </w:tblGrid>
      <w:tr w:rsidR="0061610F" w:rsidRPr="0061610F" w:rsidTr="00344365">
        <w:trPr>
          <w:trHeight w:val="255"/>
        </w:trPr>
        <w:tc>
          <w:tcPr>
            <w:tcW w:w="107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0E5A" w:rsidRDefault="00F80E5A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bookmarkStart w:id="2" w:name="RANGE!A1:G89"/>
          </w:p>
          <w:p w:rsidR="00F80E5A" w:rsidRDefault="00F80E5A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</w:p>
          <w:p w:rsidR="0061610F" w:rsidRPr="0061610F" w:rsidRDefault="00741A21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Топлофикация Разград </w:t>
            </w:r>
            <w:r w:rsidR="0061610F"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АД</w:t>
            </w:r>
            <w:bookmarkEnd w:id="2"/>
          </w:p>
        </w:tc>
      </w:tr>
      <w:tr w:rsidR="0061610F" w:rsidRPr="0061610F" w:rsidTr="00344365">
        <w:trPr>
          <w:trHeight w:val="255"/>
        </w:trPr>
        <w:tc>
          <w:tcPr>
            <w:tcW w:w="107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ОТЧЕТ ЗА ПАРИЧНИТЕ </w:t>
            </w:r>
            <w:r w:rsidR="00F80E5A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ПОТОЦИ, ПРЯК МЕТОД към 30.6.20</w:t>
            </w:r>
            <w:r w:rsidR="00CC609A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</w:t>
            </w:r>
            <w:r w:rsidR="00CC609A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1</w:t>
            </w: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година</w:t>
            </w:r>
          </w:p>
        </w:tc>
      </w:tr>
      <w:tr w:rsidR="0061610F" w:rsidRPr="0061610F" w:rsidTr="003443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D25" w:rsidRDefault="0061610F" w:rsidP="00E67D2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30.6.</w:t>
            </w:r>
          </w:p>
          <w:p w:rsidR="0061610F" w:rsidRPr="0061610F" w:rsidRDefault="00CC609A" w:rsidP="00E67D2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2021</w:t>
            </w:r>
            <w:r w:rsidR="0061610F" w:rsidRPr="006161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Default="00F80E5A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n-US" w:eastAsia="bg-BG"/>
              </w:rPr>
              <w:t>1</w:t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n-US" w:eastAsia="bg-BG"/>
              </w:rPr>
              <w:t>12</w:t>
            </w:r>
            <w:r w:rsidR="0061610F" w:rsidRPr="006161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</w:p>
          <w:p w:rsidR="0061610F" w:rsidRPr="0061610F" w:rsidRDefault="00CC609A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2020</w:t>
            </w:r>
            <w:r w:rsidR="0061610F" w:rsidRPr="006161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61610F" w:rsidRPr="0061610F" w:rsidTr="00344365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 xml:space="preserve"> BGN'000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 xml:space="preserve"> BGN'000 </w:t>
            </w:r>
          </w:p>
        </w:tc>
      </w:tr>
      <w:tr w:rsidR="0061610F" w:rsidRPr="0061610F" w:rsidTr="0034436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Парични потоци от оперативна дейност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61610F" w:rsidRPr="0061610F" w:rsidTr="0034436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Постъпления от клиенти и доставчици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CC609A" w:rsidRDefault="008056E7" w:rsidP="00CC609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 xml:space="preserve">3 </w:t>
            </w:r>
            <w:r w:rsidR="00CC609A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CC609A" w:rsidRDefault="00CC609A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5 811</w:t>
            </w:r>
          </w:p>
        </w:tc>
      </w:tr>
      <w:tr w:rsidR="0061610F" w:rsidRPr="0061610F" w:rsidTr="0034436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Плащания на доставчици и клиенти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8056E7" w:rsidP="00CC609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 xml:space="preserve">3 </w:t>
            </w:r>
            <w:r w:rsidR="00CC609A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688</w:t>
            </w:r>
            <w:r w:rsidR="0061610F"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F80E5A" w:rsidP="00CC609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 w:rsidR="00CC609A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5 144</w:t>
            </w:r>
            <w:r w:rsidR="0061610F"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</w:tr>
      <w:tr w:rsidR="0061610F" w:rsidRPr="0061610F" w:rsidTr="0034436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Плащания на персонала и за социално осигуряване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8056E7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 w:rsidR="00CC609A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33</w:t>
            </w:r>
            <w:r w:rsidR="00CC609A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9</w:t>
            </w:r>
            <w:r w:rsidR="0061610F"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F80E5A" w:rsidP="00CC609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 w:rsidR="00CC609A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636</w:t>
            </w:r>
            <w:r w:rsidR="0061610F"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</w:tr>
      <w:tr w:rsidR="0061610F" w:rsidRPr="0061610F" w:rsidTr="0034436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(Платени)/възстановени данъци (без корпоративни данъци)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CC609A" w:rsidRDefault="00CC609A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CC609A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</w:t>
            </w:r>
          </w:p>
        </w:tc>
      </w:tr>
      <w:tr w:rsidR="0061610F" w:rsidRPr="0061610F" w:rsidTr="0034436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Други постъпления/(плащания), нетно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8056E7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 w:rsidR="00CC609A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148</w:t>
            </w:r>
            <w:r w:rsidR="0061610F"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CC609A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(81</w:t>
            </w:r>
            <w:r w:rsidR="0061610F"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</w:tr>
      <w:tr w:rsidR="0061610F" w:rsidRPr="0061610F" w:rsidTr="00344365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Нетни парични потоци от оперативна дейност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61610F" w:rsidRDefault="008056E7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(</w:t>
            </w:r>
            <w:r w:rsidR="00CC609A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249</w:t>
            </w:r>
            <w:r w:rsidR="00741A2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F81E4D" w:rsidRDefault="00F81E4D" w:rsidP="00CC609A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(</w:t>
            </w:r>
            <w:r w:rsidR="00CC609A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49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)</w:t>
            </w:r>
          </w:p>
        </w:tc>
      </w:tr>
      <w:tr w:rsidR="0061610F" w:rsidRPr="0061610F" w:rsidTr="0034436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Парични потоци от инвестиционна дейност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F80E5A" w:rsidRPr="0061610F" w:rsidTr="0034436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E5A" w:rsidRPr="00F80E5A" w:rsidRDefault="00F80E5A" w:rsidP="00F80E5A">
            <w:pPr>
              <w:spacing w:after="0" w:line="240" w:lineRule="auto"/>
              <w:rPr>
                <w:rFonts w:ascii="Calibri" w:hAnsi="Calibri" w:cs="Arial"/>
                <w:color w:val="000000"/>
                <w:lang w:val="en-US"/>
              </w:rPr>
            </w:pPr>
            <w:r w:rsidRPr="00F80E5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Покупка на имоти, машини, съоръжения и оборудване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E5A" w:rsidRPr="0061610F" w:rsidRDefault="00F80E5A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E5A" w:rsidRPr="00CC609A" w:rsidRDefault="00CC609A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E5A" w:rsidRPr="0061610F" w:rsidRDefault="00F80E5A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E5A" w:rsidRPr="00AA7E2D" w:rsidRDefault="00CC609A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(15</w:t>
            </w:r>
            <w:r w:rsidR="00AA7E2D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)</w:t>
            </w:r>
          </w:p>
        </w:tc>
      </w:tr>
      <w:tr w:rsidR="0061610F" w:rsidRPr="0061610F" w:rsidTr="00344365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Нето парични средства използвани в инвестиционната дейност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  -</w:t>
            </w:r>
            <w:r w:rsidR="00CC609A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(1)</w:t>
            </w: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AA7E2D" w:rsidRDefault="00AA7E2D" w:rsidP="0034436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(</w:t>
            </w:r>
            <w:r w:rsidR="0034436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15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)</w:t>
            </w:r>
          </w:p>
        </w:tc>
      </w:tr>
      <w:tr w:rsidR="0061610F" w:rsidRPr="0061610F" w:rsidTr="0034436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Парични потоци от финансова дейност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2525C6" w:rsidRPr="0061610F" w:rsidTr="0034436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5C6" w:rsidRPr="002525C6" w:rsidRDefault="002525C6" w:rsidP="00741A2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proofErr w:type="spellStart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bg-BG"/>
              </w:rPr>
              <w:t>Постъпления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bg-BG"/>
              </w:rPr>
              <w:t>по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bg-BG"/>
              </w:rPr>
              <w:t>получени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bg-BG"/>
              </w:rPr>
              <w:t>заеми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5C6" w:rsidRPr="0061610F" w:rsidRDefault="002525C6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C6" w:rsidRPr="00344365" w:rsidRDefault="00344365" w:rsidP="00741A2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C6" w:rsidRPr="0061610F" w:rsidRDefault="002525C6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C6" w:rsidRPr="002525C6" w:rsidRDefault="00344365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90</w:t>
            </w:r>
          </w:p>
        </w:tc>
      </w:tr>
      <w:tr w:rsidR="0061610F" w:rsidRPr="0061610F" w:rsidTr="0034436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Платени лихви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8056E7" w:rsidRDefault="008056E7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    </w:t>
            </w: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61610F" w:rsidRPr="0061610F" w:rsidTr="0034436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Други парични потоци от финансова дейност, нетно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344365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F81E4D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 w:rsidR="0034436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5</w:t>
            </w:r>
            <w:r w:rsidR="0061610F"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</w:tr>
      <w:tr w:rsidR="0061610F" w:rsidRPr="0061610F" w:rsidTr="00344365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Нето парични средства използвани във финансовата дейност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344365" w:rsidRDefault="0034436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344365" w:rsidRDefault="0034436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55</w:t>
            </w:r>
          </w:p>
        </w:tc>
      </w:tr>
      <w:tr w:rsidR="0061610F" w:rsidRPr="0061610F" w:rsidTr="00344365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61610F" w:rsidRPr="0061610F" w:rsidTr="00344365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Нетно увеличение/(намаление) на паричните средства и паричните еквиваленти преди ефектът от промените в обменните курсове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344365" w:rsidRDefault="0034436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344365" w:rsidRDefault="0034436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(9)</w:t>
            </w:r>
          </w:p>
        </w:tc>
      </w:tr>
      <w:tr w:rsidR="0061610F" w:rsidRPr="0061610F" w:rsidTr="0034436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61610F" w:rsidRPr="0061610F" w:rsidTr="0034436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Ефект от промените във валутните курсове върху паричните средства и паричните еквиваленти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344365" w:rsidRDefault="0034436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-</w:t>
            </w:r>
          </w:p>
        </w:tc>
      </w:tr>
      <w:tr w:rsidR="0061610F" w:rsidRPr="0061610F" w:rsidTr="0034436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61610F" w:rsidRPr="0061610F" w:rsidTr="0034436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Нетно увеличение/(намаление) на паричните средства и паричните еквиваленти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344365" w:rsidRDefault="0034436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AB3FD8" w:rsidRDefault="0034436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(9)</w:t>
            </w:r>
          </w:p>
        </w:tc>
      </w:tr>
      <w:tr w:rsidR="0061610F" w:rsidRPr="0061610F" w:rsidTr="0034436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61610F" w:rsidRPr="0061610F" w:rsidTr="00344365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Парични средства и парични еквиваленти на 1 януари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344365" w:rsidRDefault="0034436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AB3FD8" w:rsidRDefault="0034436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74</w:t>
            </w:r>
          </w:p>
        </w:tc>
      </w:tr>
      <w:tr w:rsidR="00B25EF5" w:rsidRPr="0061610F" w:rsidTr="0034436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5EF5" w:rsidRPr="0061610F" w:rsidRDefault="00B25EF5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5EF5" w:rsidRPr="0061610F" w:rsidRDefault="00B25EF5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5EF5" w:rsidRPr="0061610F" w:rsidRDefault="00B25EF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5EF5" w:rsidRPr="0061610F" w:rsidRDefault="00B25EF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5EF5" w:rsidRPr="0061610F" w:rsidRDefault="00B25EF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61610F" w:rsidRPr="0061610F" w:rsidTr="0034436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61610F" w:rsidRPr="0061610F" w:rsidTr="00344365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Парични средства и парични еквиваленти на 30 юни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344365" w:rsidRDefault="0034436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AB3FD8" w:rsidRDefault="0034436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65</w:t>
            </w:r>
          </w:p>
        </w:tc>
      </w:tr>
      <w:tr w:rsidR="0061610F" w:rsidRPr="0061610F" w:rsidTr="0034436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</w:pPr>
          </w:p>
        </w:tc>
      </w:tr>
      <w:tr w:rsidR="0061610F" w:rsidRPr="0061610F" w:rsidTr="0034436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Представляващ: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bg-BG"/>
              </w:rPr>
              <w:t> </w:t>
            </w:r>
          </w:p>
        </w:tc>
      </w:tr>
      <w:tr w:rsidR="0061610F" w:rsidRPr="0061610F" w:rsidTr="0034436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Михаил Ковачев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61610F" w:rsidRPr="0061610F" w:rsidTr="0034436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61610F" w:rsidRPr="0061610F" w:rsidTr="0034436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Съставител: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61610F" w:rsidRPr="0061610F" w:rsidTr="0034436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76EB" w:rsidRDefault="001476EB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Полина Георгиева</w:t>
            </w:r>
          </w:p>
          <w:p w:rsidR="001476EB" w:rsidRDefault="001476EB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1476EB" w:rsidRDefault="001476EB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61610F" w:rsidRPr="0061610F" w:rsidRDefault="001476EB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Разград, 29 юли 2021</w:t>
            </w:r>
            <w:r w:rsidR="00FD6531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bookmarkStart w:id="3" w:name="_GoBack"/>
            <w:bookmarkEnd w:id="3"/>
            <w:r w:rsidR="00741A21"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61610F" w:rsidRPr="0061610F" w:rsidTr="0034436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61610F" w:rsidRPr="0061610F" w:rsidTr="0034436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</w:tbl>
    <w:p w:rsidR="0027465B" w:rsidRPr="001476EB" w:rsidRDefault="0027465B"/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5"/>
        <w:gridCol w:w="211"/>
        <w:gridCol w:w="1119"/>
        <w:gridCol w:w="211"/>
        <w:gridCol w:w="1112"/>
        <w:gridCol w:w="211"/>
        <w:gridCol w:w="1393"/>
        <w:gridCol w:w="211"/>
        <w:gridCol w:w="1246"/>
      </w:tblGrid>
      <w:tr w:rsidR="007C4397" w:rsidRPr="007C4397" w:rsidTr="007C4397">
        <w:trPr>
          <w:trHeight w:val="360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bookmarkStart w:id="4" w:name="RANGE!A1:O132"/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Топлофикация </w:t>
            </w:r>
            <w:r w:rsidR="00741A2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Разград </w:t>
            </w: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АД</w:t>
            </w:r>
            <w:bookmarkEnd w:id="4"/>
          </w:p>
        </w:tc>
      </w:tr>
      <w:tr w:rsidR="007C4397" w:rsidRPr="007C4397" w:rsidTr="007C4397">
        <w:trPr>
          <w:trHeight w:val="360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ОТЧЕТ ЗА ПРОМЕНИТЕ В </w:t>
            </w:r>
            <w:r w:rsidR="001476E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СОБСТВЕНИЯ КАПИТАЛ към 30.6.2021</w:t>
            </w: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AF0422" w:rsidRPr="007C4397" w:rsidTr="007C4397">
        <w:trPr>
          <w:trHeight w:val="66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Основен капитал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Резерви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Натрупани печалби/ загуби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Общо собствен капитал</w:t>
            </w:r>
          </w:p>
        </w:tc>
      </w:tr>
      <w:tr w:rsidR="00AF0422" w:rsidRPr="007C4397" w:rsidTr="007C4397">
        <w:trPr>
          <w:trHeight w:val="37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AF0422" w:rsidRPr="007C4397" w:rsidTr="007C43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BGN'000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BGN'000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BGN'000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BGN'000</w:t>
            </w:r>
          </w:p>
        </w:tc>
      </w:tr>
      <w:tr w:rsidR="00AF0422" w:rsidRPr="007C4397" w:rsidTr="007C43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AF0422" w:rsidRPr="007C4397" w:rsidTr="007C4397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Салдо на </w:t>
            </w:r>
            <w:r w:rsidR="00741A2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3</w:t>
            </w:r>
            <w:r w:rsidR="002F7DF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1.1</w:t>
            </w:r>
            <w:r w:rsidR="00435F9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2</w:t>
            </w:r>
            <w:r w:rsidR="002F7DF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.2019</w:t>
            </w: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hideMark/>
          </w:tcPr>
          <w:p w:rsidR="007C4397" w:rsidRPr="007C4397" w:rsidRDefault="00435F92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7 000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hideMark/>
          </w:tcPr>
          <w:p w:rsidR="007C4397" w:rsidRPr="007C4397" w:rsidRDefault="00435F92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2 828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hideMark/>
          </w:tcPr>
          <w:p w:rsidR="007C4397" w:rsidRPr="007C4397" w:rsidRDefault="002F7DF7" w:rsidP="00435F9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(</w:t>
            </w:r>
            <w:r w:rsidR="00435F9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6 257</w:t>
            </w:r>
            <w:r w:rsidR="007C4397"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hideMark/>
          </w:tcPr>
          <w:p w:rsidR="007C4397" w:rsidRPr="00435F92" w:rsidRDefault="002F7DF7" w:rsidP="00435F9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="00435F9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3571</w:t>
            </w:r>
          </w:p>
        </w:tc>
      </w:tr>
      <w:tr w:rsidR="00AF0422" w:rsidRPr="007C4397" w:rsidTr="007C4397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AF0422" w:rsidRPr="007C4397" w:rsidTr="007C4397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Пром</w:t>
            </w:r>
            <w:r w:rsidR="002F7DF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ени в собствения капитал за 2019</w:t>
            </w: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AF0422" w:rsidRPr="007C4397" w:rsidTr="007C4397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AF0422" w:rsidRPr="007C4397" w:rsidTr="00435F92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141517" w:rsidRDefault="002F7DF7" w:rsidP="007C4397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141517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Емисия собствен капитал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397" w:rsidRPr="0014151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C4397" w:rsidRPr="0014151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C4397" w:rsidRPr="0014151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</w:p>
        </w:tc>
      </w:tr>
      <w:tr w:rsidR="002F7DF7" w:rsidRPr="007C4397" w:rsidTr="007C4397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141517" w:rsidRDefault="00141517" w:rsidP="007C4397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 xml:space="preserve">Прехвърляне на </w:t>
            </w:r>
            <w:proofErr w:type="spellStart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преоценъчен</w:t>
            </w:r>
            <w:proofErr w:type="spellEnd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 xml:space="preserve"> резерв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141517" w:rsidRDefault="00435F92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(3</w:t>
            </w:r>
            <w:r w:rsidR="0014151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435F92" w:rsidRDefault="00435F92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2F7DF7" w:rsidRPr="007C4397" w:rsidTr="007C4397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141517" w:rsidRDefault="002F7DF7" w:rsidP="009246EE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141517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Печалба/(загуба) за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DF7" w:rsidRPr="007C4397" w:rsidRDefault="002F7DF7" w:rsidP="009246E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DF7" w:rsidRPr="007C4397" w:rsidRDefault="002F7DF7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141517" w:rsidP="00435F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 w:rsidR="00435F92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210</w:t>
            </w:r>
            <w:r w:rsidR="002F7DF7"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435F9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(</w:t>
            </w:r>
            <w:r w:rsidR="00435F9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210</w:t>
            </w: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)</w:t>
            </w:r>
          </w:p>
        </w:tc>
      </w:tr>
      <w:tr w:rsidR="00E2433A" w:rsidRPr="007C4397" w:rsidTr="007C4397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33A" w:rsidRPr="00E2433A" w:rsidRDefault="00E2433A" w:rsidP="009246E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proofErr w:type="spellStart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Друг</w:t>
            </w:r>
            <w:proofErr w:type="spellEnd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всеобхватен</w:t>
            </w:r>
            <w:proofErr w:type="spellEnd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доход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33A" w:rsidRPr="007C4397" w:rsidRDefault="00E2433A" w:rsidP="009246E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33A" w:rsidRPr="007C4397" w:rsidRDefault="00E2433A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33A" w:rsidRPr="007C4397" w:rsidRDefault="00E2433A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33A" w:rsidRPr="007C4397" w:rsidRDefault="00E2433A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33A" w:rsidRPr="007C4397" w:rsidRDefault="00E2433A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33A" w:rsidRDefault="00E2433A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33A" w:rsidRPr="007C4397" w:rsidRDefault="00E2433A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33A" w:rsidRDefault="00E2433A" w:rsidP="0014151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E2433A" w:rsidRPr="007C4397" w:rsidTr="00435F92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33A" w:rsidRPr="00E2433A" w:rsidRDefault="00E2433A" w:rsidP="009246EE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Печалби от преоценки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33A" w:rsidRPr="007C4397" w:rsidRDefault="00E2433A" w:rsidP="009246E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33A" w:rsidRPr="007C4397" w:rsidRDefault="00E2433A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33A" w:rsidRPr="007C4397" w:rsidRDefault="00E2433A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433A" w:rsidRPr="00E2433A" w:rsidRDefault="00E2433A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433A" w:rsidRPr="007C4397" w:rsidRDefault="00E2433A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433A" w:rsidRDefault="00E2433A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433A" w:rsidRPr="007C4397" w:rsidRDefault="00E2433A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433A" w:rsidRDefault="00E2433A" w:rsidP="0014151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E2433A" w:rsidRPr="007C4397" w:rsidTr="00435F92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33A" w:rsidRDefault="00E2433A" w:rsidP="009246EE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Загуба от преоценки на дефинирани доходи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33A" w:rsidRPr="007C4397" w:rsidRDefault="00E2433A" w:rsidP="009246E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33A" w:rsidRPr="007C4397" w:rsidRDefault="00E2433A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33A" w:rsidRPr="007C4397" w:rsidRDefault="00E2433A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433A" w:rsidRPr="00E2433A" w:rsidRDefault="00E2433A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433A" w:rsidRPr="007C4397" w:rsidRDefault="00E2433A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433A" w:rsidRDefault="00E2433A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433A" w:rsidRPr="007C4397" w:rsidRDefault="00E2433A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433A" w:rsidRPr="00E2433A" w:rsidRDefault="00E2433A" w:rsidP="0014151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</w:p>
        </w:tc>
      </w:tr>
      <w:tr w:rsidR="002F7DF7" w:rsidRPr="007C4397" w:rsidTr="007C4397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2F7DF7" w:rsidRPr="007C4397" w:rsidTr="007C4397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F7DF7" w:rsidRPr="007C4397" w:rsidRDefault="00435F92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Салдо към 31.12.2020</w:t>
            </w:r>
            <w:r w:rsidR="002F7DF7"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7 000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F7DF7" w:rsidRPr="00435F92" w:rsidRDefault="00435F92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2 82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F7DF7" w:rsidRPr="007C4397" w:rsidRDefault="00E2433A" w:rsidP="00435F9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(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 xml:space="preserve">6 </w:t>
            </w:r>
            <w:r w:rsidR="00435F9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646</w:t>
            </w:r>
            <w:r w:rsidR="002F7DF7"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F7DF7" w:rsidRPr="007C4397" w:rsidRDefault="00FB58DF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3 361</w:t>
            </w:r>
          </w:p>
        </w:tc>
      </w:tr>
      <w:tr w:rsidR="002F7DF7" w:rsidRPr="007C4397" w:rsidTr="007C4397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2F7DF7" w:rsidRPr="007C4397" w:rsidTr="007C4397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Пром</w:t>
            </w:r>
            <w:r w:rsidR="00FB58D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ени в собствения капитал за 2021</w:t>
            </w: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2F7DF7" w:rsidRPr="007C4397" w:rsidTr="007C4397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Операции със собствениците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D35C7B" w:rsidRDefault="00D35C7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DF7" w:rsidRPr="00D35C7B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D35C7B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D35C7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D35C7B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D35C7B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D35C7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D35C7B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D35C7B" w:rsidRDefault="00D35C7B" w:rsidP="00AF042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-</w:t>
            </w:r>
          </w:p>
        </w:tc>
      </w:tr>
      <w:tr w:rsidR="002F7DF7" w:rsidRPr="007C4397" w:rsidTr="007C4397">
        <w:trPr>
          <w:trHeight w:val="1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Увеличения чрез други вноски от собствениците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D35C7B" w:rsidRDefault="002F7DF7" w:rsidP="00D35C7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DF7" w:rsidRPr="00D35C7B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D35C7B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D35C7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D35C7B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D35C7B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D35C7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D35C7B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D35C7B" w:rsidRDefault="002F7DF7" w:rsidP="00AF042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D35C7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</w:t>
            </w:r>
          </w:p>
        </w:tc>
      </w:tr>
      <w:tr w:rsidR="002F7DF7" w:rsidRPr="007C4397" w:rsidTr="007C4397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Печалба/(загуба) за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D35C7B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D35C7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DF7" w:rsidRPr="00D35C7B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D35C7B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D35C7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D35C7B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C7B" w:rsidRDefault="00D35C7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     </w:t>
            </w:r>
          </w:p>
          <w:p w:rsidR="002F7DF7" w:rsidRPr="00FB58DF" w:rsidRDefault="00FB58DF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D35C7B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FB58DF" w:rsidRDefault="00D35C7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</w:t>
            </w:r>
            <w:r w:rsidR="00FB58D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229</w:t>
            </w:r>
          </w:p>
        </w:tc>
      </w:tr>
      <w:tr w:rsidR="002F7DF7" w:rsidRPr="007C4397" w:rsidTr="007C4397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D35C7B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DF7" w:rsidRPr="00D35C7B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D35C7B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D35C7B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D35C7B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D35C7B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D35C7B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2F7DF7" w:rsidRPr="007C4397" w:rsidTr="007C4397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Салдо към 30.6.2020</w:t>
            </w: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F7DF7" w:rsidRPr="00D35C7B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D35C7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7 000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D35C7B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F7DF7" w:rsidRPr="00FB58DF" w:rsidRDefault="00FB58DF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2 82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D35C7B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F7DF7" w:rsidRPr="00D35C7B" w:rsidRDefault="00D35C7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(</w:t>
            </w:r>
            <w:r w:rsidR="00FB58DF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 xml:space="preserve">6 </w:t>
            </w:r>
            <w:r w:rsidR="00FB58D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235</w:t>
            </w:r>
            <w:r w:rsidR="002F7DF7" w:rsidRPr="00D35C7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D35C7B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F7DF7" w:rsidRPr="00FB58DF" w:rsidRDefault="00FB58DF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 xml:space="preserve">3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590</w:t>
            </w:r>
          </w:p>
        </w:tc>
      </w:tr>
      <w:tr w:rsidR="002F7DF7" w:rsidRPr="007C4397" w:rsidTr="007C43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  <w:t>#REF!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  <w:t>#REF!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</w:pPr>
          </w:p>
        </w:tc>
      </w:tr>
      <w:tr w:rsidR="002F7DF7" w:rsidRPr="007C4397" w:rsidTr="007C43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color w:val="0000FF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color w:val="0000FF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  <w:t> </w:t>
            </w:r>
          </w:p>
        </w:tc>
      </w:tr>
      <w:tr w:rsidR="002F7DF7" w:rsidRPr="007C4397" w:rsidTr="007C43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Представляващ: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2F7DF7" w:rsidRPr="007C4397" w:rsidTr="007C43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Михаил Ковачев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2F7DF7" w:rsidRPr="007C4397" w:rsidTr="007C43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2F7DF7" w:rsidRPr="007C4397" w:rsidTr="007C43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2F7DF7" w:rsidRPr="007C4397" w:rsidTr="007C43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Съставител: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2F7DF7" w:rsidRPr="007C4397" w:rsidTr="007C43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1476EB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Полина Георгиева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2F7DF7" w:rsidRPr="007C4397" w:rsidTr="007C43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2F7DF7" w:rsidRPr="007C4397" w:rsidTr="007C43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2F7DF7" w:rsidRPr="007C4397" w:rsidTr="007C43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1476EB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Разград, 29 юли 2021</w:t>
            </w:r>
            <w:r w:rsidR="002F7DF7"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</w:tbl>
    <w:p w:rsidR="007C4397" w:rsidRDefault="007C4397"/>
    <w:sectPr w:rsidR="007C4397" w:rsidSect="00F70DCF">
      <w:pgSz w:w="11906" w:h="16838"/>
      <w:pgMar w:top="720" w:right="68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E5"/>
    <w:rsid w:val="000455F6"/>
    <w:rsid w:val="000701B6"/>
    <w:rsid w:val="000B7CD2"/>
    <w:rsid w:val="000F738D"/>
    <w:rsid w:val="00115E85"/>
    <w:rsid w:val="00141517"/>
    <w:rsid w:val="001476EB"/>
    <w:rsid w:val="00180B18"/>
    <w:rsid w:val="00190A0F"/>
    <w:rsid w:val="001D51C4"/>
    <w:rsid w:val="00233FC9"/>
    <w:rsid w:val="00236A9F"/>
    <w:rsid w:val="002525C6"/>
    <w:rsid w:val="0027277D"/>
    <w:rsid w:val="0027465B"/>
    <w:rsid w:val="002F7DF7"/>
    <w:rsid w:val="00344365"/>
    <w:rsid w:val="00346DE5"/>
    <w:rsid w:val="003A4D07"/>
    <w:rsid w:val="00435F92"/>
    <w:rsid w:val="0046120F"/>
    <w:rsid w:val="004D6104"/>
    <w:rsid w:val="00501CA0"/>
    <w:rsid w:val="00511847"/>
    <w:rsid w:val="00531600"/>
    <w:rsid w:val="00554E7A"/>
    <w:rsid w:val="00597773"/>
    <w:rsid w:val="005A48C3"/>
    <w:rsid w:val="005F7390"/>
    <w:rsid w:val="006157ED"/>
    <w:rsid w:val="0061610F"/>
    <w:rsid w:val="006219E4"/>
    <w:rsid w:val="00646332"/>
    <w:rsid w:val="00730651"/>
    <w:rsid w:val="00741A21"/>
    <w:rsid w:val="007427C4"/>
    <w:rsid w:val="007C4397"/>
    <w:rsid w:val="008056E7"/>
    <w:rsid w:val="00826CC9"/>
    <w:rsid w:val="00833DA7"/>
    <w:rsid w:val="00834C75"/>
    <w:rsid w:val="00870B81"/>
    <w:rsid w:val="008C46D7"/>
    <w:rsid w:val="008D7F54"/>
    <w:rsid w:val="008F7CA5"/>
    <w:rsid w:val="00903FE7"/>
    <w:rsid w:val="009246EE"/>
    <w:rsid w:val="00934594"/>
    <w:rsid w:val="00940927"/>
    <w:rsid w:val="009872F6"/>
    <w:rsid w:val="009926F9"/>
    <w:rsid w:val="00A23F0D"/>
    <w:rsid w:val="00A66B32"/>
    <w:rsid w:val="00AA7E2D"/>
    <w:rsid w:val="00AB2670"/>
    <w:rsid w:val="00AB3FD8"/>
    <w:rsid w:val="00AF0422"/>
    <w:rsid w:val="00B25EF5"/>
    <w:rsid w:val="00B5133E"/>
    <w:rsid w:val="00B82FCB"/>
    <w:rsid w:val="00BB2A7E"/>
    <w:rsid w:val="00BF76DF"/>
    <w:rsid w:val="00C02918"/>
    <w:rsid w:val="00C612B1"/>
    <w:rsid w:val="00C816AA"/>
    <w:rsid w:val="00CC53C2"/>
    <w:rsid w:val="00CC609A"/>
    <w:rsid w:val="00CD6E45"/>
    <w:rsid w:val="00CF2FBF"/>
    <w:rsid w:val="00CF4EAE"/>
    <w:rsid w:val="00D32633"/>
    <w:rsid w:val="00D35C7B"/>
    <w:rsid w:val="00D63389"/>
    <w:rsid w:val="00E149C3"/>
    <w:rsid w:val="00E2433A"/>
    <w:rsid w:val="00E67D25"/>
    <w:rsid w:val="00EE0822"/>
    <w:rsid w:val="00F670AA"/>
    <w:rsid w:val="00F70DCF"/>
    <w:rsid w:val="00F80E5A"/>
    <w:rsid w:val="00F81E4D"/>
    <w:rsid w:val="00F9204B"/>
    <w:rsid w:val="00F97F03"/>
    <w:rsid w:val="00FB58DF"/>
    <w:rsid w:val="00FB68EF"/>
    <w:rsid w:val="00FD6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B8B14-5D89-4DE2-9BD0-7AA338BD1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Overgas</Company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milena_petkova</dc:creator>
  <cp:lastModifiedBy>user</cp:lastModifiedBy>
  <cp:revision>7</cp:revision>
  <cp:lastPrinted>2020-07-29T10:07:00Z</cp:lastPrinted>
  <dcterms:created xsi:type="dcterms:W3CDTF">2020-07-29T10:48:00Z</dcterms:created>
  <dcterms:modified xsi:type="dcterms:W3CDTF">2021-07-29T10:35:00Z</dcterms:modified>
</cp:coreProperties>
</file>